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9245" w14:textId="77777777" w:rsidR="00697DAE" w:rsidRDefault="00697DAE">
      <w:pPr>
        <w:rPr>
          <w:b/>
          <w:sz w:val="48"/>
          <w:szCs w:val="48"/>
        </w:rPr>
      </w:pPr>
    </w:p>
    <w:p w14:paraId="10D95582" w14:textId="77777777" w:rsidR="00697DAE" w:rsidRPr="00697DAE" w:rsidRDefault="00697DAE" w:rsidP="00697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12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1700"/>
        <w:gridCol w:w="300"/>
      </w:tblGrid>
      <w:tr w:rsidR="00697DAE" w:rsidRPr="00697DAE" w14:paraId="1109C63F" w14:textId="77777777" w:rsidTr="00697DAE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21A30" w14:textId="77777777" w:rsidR="00697DAE" w:rsidRPr="00697DAE" w:rsidRDefault="00697DAE" w:rsidP="00697DAE">
            <w:pPr>
              <w:spacing w:after="0" w:line="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3ABF5" w14:textId="77777777" w:rsidR="00697DAE" w:rsidRPr="00697DAE" w:rsidRDefault="00697DAE" w:rsidP="00697DAE">
            <w:pPr>
              <w:spacing w:after="0" w:line="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cs-CZ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8AE0C" w14:textId="77777777" w:rsidR="00697DAE" w:rsidRPr="00697DAE" w:rsidRDefault="00697DAE" w:rsidP="00697DAE">
            <w:pPr>
              <w:spacing w:after="0" w:line="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cs-CZ"/>
              </w:rPr>
            </w:pPr>
          </w:p>
        </w:tc>
      </w:tr>
    </w:tbl>
    <w:p w14:paraId="3F072818" w14:textId="77777777" w:rsidR="00697DAE" w:rsidRPr="00697DAE" w:rsidRDefault="00697DAE" w:rsidP="00697DAE">
      <w:pPr>
        <w:jc w:val="center"/>
        <w:rPr>
          <w:b/>
          <w:sz w:val="96"/>
          <w:szCs w:val="96"/>
        </w:rPr>
      </w:pPr>
      <w:r w:rsidRPr="00697DAE">
        <w:rPr>
          <w:b/>
          <w:sz w:val="96"/>
          <w:szCs w:val="96"/>
        </w:rPr>
        <w:t>Plán rozvoje sportu</w:t>
      </w:r>
    </w:p>
    <w:p w14:paraId="1099E5F5" w14:textId="77777777" w:rsidR="00697DAE" w:rsidRPr="00697DAE" w:rsidRDefault="00697DAE" w:rsidP="00697DAE">
      <w:pPr>
        <w:jc w:val="center"/>
        <w:rPr>
          <w:b/>
          <w:sz w:val="96"/>
          <w:szCs w:val="96"/>
        </w:rPr>
      </w:pPr>
      <w:r w:rsidRPr="00697DAE">
        <w:rPr>
          <w:b/>
          <w:sz w:val="96"/>
          <w:szCs w:val="96"/>
        </w:rPr>
        <w:t>na rok</w:t>
      </w:r>
    </w:p>
    <w:p w14:paraId="7B17952F" w14:textId="77777777" w:rsidR="00697DAE" w:rsidRDefault="00697DAE" w:rsidP="00697DAE">
      <w:pPr>
        <w:jc w:val="center"/>
        <w:rPr>
          <w:b/>
          <w:sz w:val="96"/>
          <w:szCs w:val="96"/>
        </w:rPr>
      </w:pPr>
      <w:r w:rsidRPr="00697DAE">
        <w:rPr>
          <w:b/>
          <w:sz w:val="96"/>
          <w:szCs w:val="96"/>
        </w:rPr>
        <w:t>2018 - 2026</w:t>
      </w:r>
    </w:p>
    <w:p w14:paraId="52C31A38" w14:textId="77777777" w:rsidR="00697DAE" w:rsidRPr="00697DAE" w:rsidRDefault="00697DAE" w:rsidP="00697DAE">
      <w:pPr>
        <w:jc w:val="center"/>
        <w:rPr>
          <w:b/>
          <w:sz w:val="56"/>
          <w:szCs w:val="56"/>
        </w:rPr>
      </w:pPr>
      <w:r w:rsidRPr="00697DAE">
        <w:rPr>
          <w:b/>
          <w:sz w:val="56"/>
          <w:szCs w:val="56"/>
        </w:rPr>
        <w:t xml:space="preserve">Obec </w:t>
      </w:r>
      <w:r w:rsidR="007A5C43">
        <w:rPr>
          <w:b/>
          <w:sz w:val="56"/>
          <w:szCs w:val="56"/>
        </w:rPr>
        <w:t>Souňov</w:t>
      </w:r>
    </w:p>
    <w:p w14:paraId="21D1B0C9" w14:textId="77777777" w:rsidR="00697DAE" w:rsidRDefault="00697DAE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="00EB5C0A">
        <w:rPr>
          <w:noProof/>
          <w:lang w:eastAsia="cs-CZ"/>
        </w:rPr>
        <w:drawing>
          <wp:inline distT="0" distB="0" distL="0" distR="0" wp14:anchorId="5BD0E9D5" wp14:editId="78A76857">
            <wp:extent cx="5227607" cy="3579962"/>
            <wp:effectExtent l="0" t="0" r="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6_1035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042" cy="35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CBB7" w14:textId="77777777" w:rsidR="00EB5C0A" w:rsidRDefault="00EB5C0A">
      <w:pPr>
        <w:rPr>
          <w:b/>
          <w:sz w:val="48"/>
          <w:szCs w:val="48"/>
        </w:rPr>
      </w:pPr>
    </w:p>
    <w:p w14:paraId="02CEE3E8" w14:textId="77777777" w:rsidR="004E3031" w:rsidRPr="004E3031" w:rsidRDefault="004E3031">
      <w:pPr>
        <w:rPr>
          <w:b/>
          <w:sz w:val="48"/>
          <w:szCs w:val="48"/>
        </w:rPr>
      </w:pPr>
      <w:r w:rsidRPr="004E3031">
        <w:rPr>
          <w:b/>
          <w:sz w:val="48"/>
          <w:szCs w:val="48"/>
        </w:rPr>
        <w:lastRenderedPageBreak/>
        <w:t>Obsah</w:t>
      </w:r>
    </w:p>
    <w:p w14:paraId="5609E624" w14:textId="77777777" w:rsidR="004E3031" w:rsidRDefault="004E3031">
      <w:pPr>
        <w:rPr>
          <w:b/>
          <w:sz w:val="40"/>
          <w:szCs w:val="40"/>
        </w:rPr>
      </w:pPr>
    </w:p>
    <w:p w14:paraId="54CEC906" w14:textId="77777777" w:rsidR="004E3031" w:rsidRDefault="004E3031" w:rsidP="00EB5C0A">
      <w:pPr>
        <w:rPr>
          <w:b/>
          <w:sz w:val="40"/>
          <w:szCs w:val="40"/>
        </w:rPr>
      </w:pPr>
      <w:r>
        <w:rPr>
          <w:b/>
          <w:sz w:val="40"/>
          <w:szCs w:val="40"/>
        </w:rPr>
        <w:t>1. Úvod..................................................</w:t>
      </w:r>
      <w:r w:rsidR="00EB5C0A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.............3</w:t>
      </w:r>
    </w:p>
    <w:p w14:paraId="1C02C2C6" w14:textId="77777777" w:rsidR="004E3031" w:rsidRDefault="004E3031" w:rsidP="00EB5C0A">
      <w:pPr>
        <w:rPr>
          <w:b/>
          <w:sz w:val="40"/>
          <w:szCs w:val="40"/>
        </w:rPr>
      </w:pPr>
      <w:r>
        <w:rPr>
          <w:b/>
          <w:sz w:val="40"/>
          <w:szCs w:val="40"/>
        </w:rPr>
        <w:t>2. Základní pojmy.................................................4</w:t>
      </w:r>
    </w:p>
    <w:p w14:paraId="30F6E65F" w14:textId="77777777" w:rsidR="004E3031" w:rsidRDefault="004E3031" w:rsidP="00EB5C0A">
      <w:pPr>
        <w:rPr>
          <w:b/>
          <w:sz w:val="40"/>
          <w:szCs w:val="40"/>
        </w:rPr>
      </w:pPr>
      <w:r>
        <w:rPr>
          <w:b/>
          <w:sz w:val="40"/>
          <w:szCs w:val="40"/>
        </w:rPr>
        <w:t>3. Úloha obcí v zajišťování sportu.........................5</w:t>
      </w:r>
    </w:p>
    <w:p w14:paraId="0AF08615" w14:textId="77777777" w:rsidR="006B4E0E" w:rsidRDefault="006B4E0E" w:rsidP="00EB5C0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4. Obec </w:t>
      </w:r>
      <w:r w:rsidR="0023786B">
        <w:rPr>
          <w:b/>
          <w:sz w:val="40"/>
          <w:szCs w:val="40"/>
        </w:rPr>
        <w:t>Souňov</w:t>
      </w:r>
      <w:r>
        <w:rPr>
          <w:b/>
          <w:sz w:val="40"/>
          <w:szCs w:val="40"/>
        </w:rPr>
        <w:t xml:space="preserve"> …………………………………</w:t>
      </w:r>
      <w:r w:rsidR="00EB5C0A">
        <w:rPr>
          <w:b/>
          <w:sz w:val="40"/>
          <w:szCs w:val="40"/>
        </w:rPr>
        <w:t>...</w:t>
      </w:r>
      <w:r>
        <w:rPr>
          <w:b/>
          <w:sz w:val="40"/>
          <w:szCs w:val="40"/>
        </w:rPr>
        <w:t>……………</w:t>
      </w:r>
      <w:r w:rsidR="00EB5C0A">
        <w:rPr>
          <w:b/>
          <w:sz w:val="40"/>
          <w:szCs w:val="40"/>
        </w:rPr>
        <w:t xml:space="preserve"> 6</w:t>
      </w:r>
    </w:p>
    <w:p w14:paraId="4854969D" w14:textId="77777777" w:rsidR="006B4E0E" w:rsidRDefault="006B4E0E" w:rsidP="00EB5C0A">
      <w:pPr>
        <w:rPr>
          <w:b/>
          <w:sz w:val="40"/>
          <w:szCs w:val="40"/>
        </w:rPr>
      </w:pPr>
      <w:r>
        <w:rPr>
          <w:b/>
          <w:sz w:val="40"/>
          <w:szCs w:val="40"/>
        </w:rPr>
        <w:t>5. Současný stav……………………………………</w:t>
      </w:r>
      <w:r w:rsidR="00EB5C0A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……………</w:t>
      </w:r>
      <w:r w:rsidR="00EB5C0A">
        <w:rPr>
          <w:b/>
          <w:sz w:val="40"/>
          <w:szCs w:val="40"/>
        </w:rPr>
        <w:t>7</w:t>
      </w:r>
    </w:p>
    <w:p w14:paraId="7022EDB5" w14:textId="77777777" w:rsidR="006B4E0E" w:rsidRDefault="006B4E0E" w:rsidP="00EB5C0A">
      <w:pPr>
        <w:rPr>
          <w:b/>
          <w:sz w:val="40"/>
          <w:szCs w:val="40"/>
        </w:rPr>
      </w:pPr>
      <w:r>
        <w:rPr>
          <w:b/>
          <w:sz w:val="40"/>
          <w:szCs w:val="40"/>
        </w:rPr>
        <w:t>6. Vize…………………………………………………</w:t>
      </w:r>
      <w:r w:rsidR="00EB5C0A">
        <w:rPr>
          <w:b/>
          <w:sz w:val="40"/>
          <w:szCs w:val="40"/>
        </w:rPr>
        <w:t>..</w:t>
      </w:r>
      <w:r>
        <w:rPr>
          <w:b/>
          <w:sz w:val="40"/>
          <w:szCs w:val="40"/>
        </w:rPr>
        <w:t>…………….</w:t>
      </w:r>
      <w:r w:rsidR="00EB5C0A">
        <w:rPr>
          <w:b/>
          <w:sz w:val="40"/>
          <w:szCs w:val="40"/>
        </w:rPr>
        <w:t>8</w:t>
      </w:r>
    </w:p>
    <w:p w14:paraId="07062F72" w14:textId="77777777" w:rsidR="006B4E0E" w:rsidRDefault="006B4E0E">
      <w:pPr>
        <w:rPr>
          <w:b/>
          <w:sz w:val="36"/>
          <w:szCs w:val="36"/>
        </w:rPr>
      </w:pPr>
      <w:r w:rsidRPr="006B4E0E">
        <w:rPr>
          <w:b/>
          <w:sz w:val="36"/>
          <w:szCs w:val="36"/>
        </w:rPr>
        <w:t xml:space="preserve">     Priority</w:t>
      </w:r>
    </w:p>
    <w:p w14:paraId="1356D11A" w14:textId="77777777" w:rsidR="006B4E0E" w:rsidRPr="006B4E0E" w:rsidRDefault="006B4E0E" w:rsidP="006B4E0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B4E0E">
        <w:rPr>
          <w:sz w:val="28"/>
          <w:szCs w:val="28"/>
        </w:rPr>
        <w:t>Sport dětí a mládeže</w:t>
      </w:r>
    </w:p>
    <w:p w14:paraId="04A09E20" w14:textId="77777777" w:rsidR="006B4E0E" w:rsidRPr="006B4E0E" w:rsidRDefault="006B4E0E" w:rsidP="006B4E0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B4E0E">
        <w:rPr>
          <w:sz w:val="28"/>
          <w:szCs w:val="28"/>
        </w:rPr>
        <w:t>Sport pro všechny</w:t>
      </w:r>
    </w:p>
    <w:p w14:paraId="20DEF6A3" w14:textId="77777777" w:rsidR="006B4E0E" w:rsidRPr="006B4E0E" w:rsidRDefault="006B4E0E" w:rsidP="006B4E0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B4E0E">
        <w:rPr>
          <w:sz w:val="28"/>
          <w:szCs w:val="28"/>
        </w:rPr>
        <w:t>Sportovní infrastruktura</w:t>
      </w:r>
    </w:p>
    <w:p w14:paraId="24A889DB" w14:textId="77777777" w:rsidR="004E3031" w:rsidRDefault="006B4E0E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</w:t>
      </w:r>
      <w:r w:rsidRPr="006B4E0E">
        <w:rPr>
          <w:b/>
          <w:sz w:val="36"/>
          <w:szCs w:val="36"/>
        </w:rPr>
        <w:t>Popis cílů a záměrů</w:t>
      </w:r>
    </w:p>
    <w:p w14:paraId="70BD6AB3" w14:textId="77777777" w:rsidR="006B4E0E" w:rsidRDefault="006B4E0E">
      <w:pPr>
        <w:rPr>
          <w:b/>
          <w:sz w:val="40"/>
          <w:szCs w:val="40"/>
        </w:rPr>
      </w:pPr>
      <w:r w:rsidRPr="006B4E0E">
        <w:rPr>
          <w:b/>
          <w:sz w:val="40"/>
          <w:szCs w:val="40"/>
        </w:rPr>
        <w:t>7.</w:t>
      </w:r>
      <w:r>
        <w:rPr>
          <w:b/>
          <w:sz w:val="40"/>
          <w:szCs w:val="40"/>
        </w:rPr>
        <w:t xml:space="preserve"> Formy podpory sportu v</w:t>
      </w:r>
      <w:r w:rsidR="00CD5232">
        <w:rPr>
          <w:b/>
          <w:sz w:val="40"/>
          <w:szCs w:val="40"/>
        </w:rPr>
        <w:t> obci……………………………</w:t>
      </w:r>
      <w:r w:rsidR="00EB5C0A">
        <w:rPr>
          <w:b/>
          <w:sz w:val="40"/>
          <w:szCs w:val="40"/>
        </w:rPr>
        <w:t>10</w:t>
      </w:r>
    </w:p>
    <w:p w14:paraId="2DB3548F" w14:textId="77777777" w:rsidR="00A44CCC" w:rsidRPr="006B4E0E" w:rsidRDefault="00A44CCC">
      <w:pPr>
        <w:rPr>
          <w:b/>
          <w:sz w:val="40"/>
          <w:szCs w:val="40"/>
        </w:rPr>
      </w:pPr>
      <w:r>
        <w:rPr>
          <w:b/>
          <w:sz w:val="40"/>
          <w:szCs w:val="40"/>
        </w:rPr>
        <w:t>8. Závěr………………………………………………………………..</w:t>
      </w:r>
      <w:r w:rsidR="00EB5C0A">
        <w:rPr>
          <w:b/>
          <w:sz w:val="40"/>
          <w:szCs w:val="40"/>
        </w:rPr>
        <w:t>10</w:t>
      </w:r>
    </w:p>
    <w:p w14:paraId="53BFAB6B" w14:textId="77777777" w:rsidR="004E3031" w:rsidRDefault="004E3031">
      <w:pPr>
        <w:rPr>
          <w:b/>
          <w:sz w:val="40"/>
          <w:szCs w:val="40"/>
        </w:rPr>
      </w:pPr>
    </w:p>
    <w:p w14:paraId="7B200DEC" w14:textId="77777777" w:rsidR="004E3031" w:rsidRDefault="004E3031">
      <w:pPr>
        <w:rPr>
          <w:b/>
          <w:sz w:val="40"/>
          <w:szCs w:val="40"/>
        </w:rPr>
      </w:pPr>
    </w:p>
    <w:p w14:paraId="17C2FFB6" w14:textId="77777777" w:rsidR="004E3031" w:rsidRDefault="004E3031">
      <w:pPr>
        <w:rPr>
          <w:b/>
          <w:sz w:val="40"/>
          <w:szCs w:val="40"/>
        </w:rPr>
      </w:pPr>
    </w:p>
    <w:p w14:paraId="2ED8AF07" w14:textId="77777777" w:rsidR="004E3031" w:rsidRDefault="004E3031">
      <w:pPr>
        <w:rPr>
          <w:b/>
          <w:sz w:val="40"/>
          <w:szCs w:val="40"/>
        </w:rPr>
      </w:pPr>
    </w:p>
    <w:p w14:paraId="49BF6513" w14:textId="77777777" w:rsidR="004E3031" w:rsidRDefault="004E3031">
      <w:pPr>
        <w:rPr>
          <w:b/>
          <w:sz w:val="40"/>
          <w:szCs w:val="40"/>
        </w:rPr>
      </w:pPr>
    </w:p>
    <w:p w14:paraId="4E957952" w14:textId="77777777" w:rsidR="004E3031" w:rsidRDefault="004E3031">
      <w:pPr>
        <w:rPr>
          <w:b/>
          <w:sz w:val="40"/>
          <w:szCs w:val="40"/>
        </w:rPr>
      </w:pPr>
    </w:p>
    <w:p w14:paraId="575C1C73" w14:textId="77777777" w:rsidR="00572291" w:rsidRDefault="00572291">
      <w:pPr>
        <w:rPr>
          <w:b/>
          <w:sz w:val="40"/>
          <w:szCs w:val="40"/>
        </w:rPr>
      </w:pPr>
    </w:p>
    <w:p w14:paraId="03BC4392" w14:textId="77777777" w:rsidR="00572291" w:rsidRDefault="00572291">
      <w:pPr>
        <w:rPr>
          <w:b/>
          <w:sz w:val="40"/>
          <w:szCs w:val="40"/>
        </w:rPr>
      </w:pPr>
    </w:p>
    <w:p w14:paraId="6878D8B5" w14:textId="77777777" w:rsidR="00572291" w:rsidRDefault="00572291">
      <w:pPr>
        <w:rPr>
          <w:b/>
          <w:sz w:val="40"/>
          <w:szCs w:val="40"/>
        </w:rPr>
      </w:pPr>
    </w:p>
    <w:p w14:paraId="7F1E7915" w14:textId="77777777" w:rsidR="00572291" w:rsidRDefault="00572291">
      <w:pPr>
        <w:rPr>
          <w:b/>
          <w:sz w:val="40"/>
          <w:szCs w:val="40"/>
        </w:rPr>
      </w:pPr>
    </w:p>
    <w:p w14:paraId="4F1818F5" w14:textId="77777777" w:rsidR="00572291" w:rsidRDefault="00572291">
      <w:pPr>
        <w:rPr>
          <w:b/>
          <w:sz w:val="40"/>
          <w:szCs w:val="40"/>
        </w:rPr>
      </w:pPr>
    </w:p>
    <w:p w14:paraId="6A82526E" w14:textId="77777777" w:rsidR="00572291" w:rsidRDefault="00572291">
      <w:pPr>
        <w:rPr>
          <w:b/>
          <w:sz w:val="40"/>
          <w:szCs w:val="40"/>
        </w:rPr>
      </w:pPr>
    </w:p>
    <w:p w14:paraId="24A14797" w14:textId="77777777" w:rsidR="005C0809" w:rsidRPr="005C0809" w:rsidRDefault="005C0809">
      <w:pPr>
        <w:rPr>
          <w:b/>
          <w:sz w:val="40"/>
          <w:szCs w:val="40"/>
        </w:rPr>
      </w:pPr>
      <w:r w:rsidRPr="005C0809">
        <w:rPr>
          <w:b/>
          <w:sz w:val="40"/>
          <w:szCs w:val="40"/>
        </w:rPr>
        <w:t xml:space="preserve">1. Úvod </w:t>
      </w:r>
    </w:p>
    <w:p w14:paraId="5A442879" w14:textId="77777777" w:rsidR="005C0809" w:rsidRDefault="005C0809"/>
    <w:p w14:paraId="03D181C7" w14:textId="77777777" w:rsidR="00AD2ECC" w:rsidRPr="005C0809" w:rsidRDefault="005C0809" w:rsidP="004E3031">
      <w:pPr>
        <w:jc w:val="both"/>
        <w:rPr>
          <w:sz w:val="24"/>
          <w:szCs w:val="24"/>
        </w:rPr>
      </w:pPr>
      <w:r w:rsidRPr="005C0809">
        <w:rPr>
          <w:sz w:val="24"/>
          <w:szCs w:val="24"/>
        </w:rPr>
        <w:t xml:space="preserve">Plán rozvoje sportu v </w:t>
      </w:r>
      <w:r w:rsidR="007A5C43">
        <w:rPr>
          <w:sz w:val="24"/>
          <w:szCs w:val="24"/>
        </w:rPr>
        <w:t>Souňově</w:t>
      </w:r>
      <w:r w:rsidRPr="005C0809">
        <w:rPr>
          <w:sz w:val="24"/>
          <w:szCs w:val="24"/>
        </w:rPr>
        <w:t xml:space="preserve"> je zpracován ve smyslu § 6 odst. 2 zákona č. 115/2001 Sb., </w:t>
      </w:r>
      <w:r w:rsidR="008A3E25">
        <w:rPr>
          <w:sz w:val="24"/>
          <w:szCs w:val="24"/>
        </w:rPr>
        <w:t xml:space="preserve">              </w:t>
      </w:r>
      <w:r w:rsidRPr="005C0809">
        <w:rPr>
          <w:sz w:val="24"/>
          <w:szCs w:val="24"/>
        </w:rPr>
        <w:t>o podpoře sportu, ve znění pozdějších předpisů. Koncepce podpory sportu je otevřeným dokumentem, který se může měnit či doplňovat v závislosti na prioritách a potřebách obce. Cílem plánu rozvoje sportu je obecně podpořit sport ve všech jeho rovinách a stanovit způsob financování podpory sportu v obci.</w:t>
      </w:r>
    </w:p>
    <w:p w14:paraId="176C5E47" w14:textId="77777777" w:rsidR="005C0809" w:rsidRPr="005C0809" w:rsidRDefault="005C0809">
      <w:pPr>
        <w:rPr>
          <w:sz w:val="24"/>
          <w:szCs w:val="24"/>
        </w:rPr>
      </w:pPr>
    </w:p>
    <w:p w14:paraId="33697900" w14:textId="77777777" w:rsidR="005C0809" w:rsidRDefault="005C0809"/>
    <w:p w14:paraId="7053B91B" w14:textId="77777777" w:rsidR="005C0809" w:rsidRDefault="005C0809"/>
    <w:p w14:paraId="56F14548" w14:textId="77777777" w:rsidR="005C0809" w:rsidRDefault="005C0809"/>
    <w:p w14:paraId="00FBBA65" w14:textId="77777777" w:rsidR="005C0809" w:rsidRDefault="005C0809"/>
    <w:p w14:paraId="542A62FF" w14:textId="77777777" w:rsidR="005C0809" w:rsidRDefault="005C0809"/>
    <w:p w14:paraId="7924B437" w14:textId="77777777" w:rsidR="005C0809" w:rsidRDefault="005C0809"/>
    <w:p w14:paraId="102296A6" w14:textId="77777777" w:rsidR="005C0809" w:rsidRDefault="005C0809"/>
    <w:p w14:paraId="19FA0ABD" w14:textId="77777777" w:rsidR="004E3031" w:rsidRDefault="004E3031">
      <w:r>
        <w:t xml:space="preserve">                                                                                    3</w:t>
      </w:r>
    </w:p>
    <w:p w14:paraId="287AC37D" w14:textId="77777777" w:rsidR="005C0809" w:rsidRPr="005C0809" w:rsidRDefault="005C0809">
      <w:pPr>
        <w:rPr>
          <w:b/>
          <w:sz w:val="40"/>
          <w:szCs w:val="40"/>
        </w:rPr>
      </w:pPr>
      <w:r w:rsidRPr="005C0809">
        <w:rPr>
          <w:b/>
          <w:sz w:val="40"/>
          <w:szCs w:val="40"/>
        </w:rPr>
        <w:lastRenderedPageBreak/>
        <w:t xml:space="preserve">2. Základní pojmy </w:t>
      </w:r>
    </w:p>
    <w:p w14:paraId="08AA4930" w14:textId="77777777" w:rsidR="005C0809" w:rsidRDefault="005C0809"/>
    <w:p w14:paraId="07C66173" w14:textId="77777777" w:rsidR="005C0809" w:rsidRPr="004E3031" w:rsidRDefault="005C0809" w:rsidP="004E3031">
      <w:pPr>
        <w:jc w:val="both"/>
        <w:rPr>
          <w:sz w:val="24"/>
          <w:szCs w:val="24"/>
        </w:rPr>
      </w:pPr>
      <w:r w:rsidRPr="004E3031">
        <w:rPr>
          <w:b/>
          <w:sz w:val="24"/>
          <w:szCs w:val="24"/>
        </w:rPr>
        <w:t>Sport, všeobecné sportovní činnosti</w:t>
      </w:r>
      <w:r w:rsidRPr="004E3031">
        <w:rPr>
          <w:sz w:val="24"/>
          <w:szCs w:val="24"/>
        </w:rPr>
        <w:t xml:space="preserve"> – Veškeré formy tělesné aktivity, které jsou provozovány příležitostně nebo organizovaně a usilují o dosažení nebo vylepšení fyzické kondice a duševní pohody, upevňování zdraví, dosažení výsledků v soutěžích na všec</w:t>
      </w:r>
      <w:r w:rsidR="003A23FC">
        <w:rPr>
          <w:sz w:val="24"/>
          <w:szCs w:val="24"/>
        </w:rPr>
        <w:t>h úrovních či rozvoj společenský</w:t>
      </w:r>
      <w:r w:rsidRPr="004E3031">
        <w:rPr>
          <w:sz w:val="24"/>
          <w:szCs w:val="24"/>
        </w:rPr>
        <w:t xml:space="preserve">ch vztahů. </w:t>
      </w:r>
    </w:p>
    <w:p w14:paraId="6095364B" w14:textId="77777777" w:rsidR="005C0809" w:rsidRPr="004E3031" w:rsidRDefault="005C0809" w:rsidP="004E3031">
      <w:pPr>
        <w:jc w:val="both"/>
        <w:rPr>
          <w:sz w:val="24"/>
          <w:szCs w:val="24"/>
        </w:rPr>
      </w:pPr>
      <w:r w:rsidRPr="004E3031">
        <w:rPr>
          <w:b/>
          <w:sz w:val="24"/>
          <w:szCs w:val="24"/>
        </w:rPr>
        <w:t>Sport pro všechny</w:t>
      </w:r>
      <w:r w:rsidR="003A23FC">
        <w:rPr>
          <w:sz w:val="24"/>
          <w:szCs w:val="24"/>
        </w:rPr>
        <w:t xml:space="preserve"> – Zájmový</w:t>
      </w:r>
      <w:r w:rsidRPr="004E3031">
        <w:rPr>
          <w:sz w:val="24"/>
          <w:szCs w:val="24"/>
        </w:rPr>
        <w:t>, o</w:t>
      </w:r>
      <w:r w:rsidR="003A23FC">
        <w:rPr>
          <w:sz w:val="24"/>
          <w:szCs w:val="24"/>
        </w:rPr>
        <w:t>rganizovaný nebo neorganizovaný</w:t>
      </w:r>
      <w:r w:rsidRPr="004E3031">
        <w:rPr>
          <w:sz w:val="24"/>
          <w:szCs w:val="24"/>
        </w:rPr>
        <w:t xml:space="preserve"> sport a pohybové aktivity občanů, rekreačního, soutěžního i nesoutěžního charakteru. Motivací a hodnotami jsou pohybové vyžití, organizované i neorganizované volnočasové aktivity, zábava, sociální kontakt, udržení nebo zlepšení zdravotní i psychické kondice.</w:t>
      </w:r>
    </w:p>
    <w:p w14:paraId="5750B9F4" w14:textId="77777777" w:rsidR="005C0809" w:rsidRPr="004E3031" w:rsidRDefault="005C0809" w:rsidP="004E3031">
      <w:pPr>
        <w:jc w:val="both"/>
        <w:rPr>
          <w:sz w:val="24"/>
          <w:szCs w:val="24"/>
        </w:rPr>
      </w:pPr>
      <w:r w:rsidRPr="004E3031">
        <w:rPr>
          <w:sz w:val="24"/>
          <w:szCs w:val="24"/>
        </w:rPr>
        <w:t xml:space="preserve"> </w:t>
      </w:r>
      <w:r w:rsidR="003A23FC">
        <w:rPr>
          <w:b/>
          <w:sz w:val="24"/>
          <w:szCs w:val="24"/>
        </w:rPr>
        <w:t>Tělesná vý</w:t>
      </w:r>
      <w:r w:rsidRPr="004E3031">
        <w:rPr>
          <w:b/>
          <w:sz w:val="24"/>
          <w:szCs w:val="24"/>
        </w:rPr>
        <w:t>chova a sport na školách</w:t>
      </w:r>
      <w:r w:rsidRPr="004E3031">
        <w:rPr>
          <w:sz w:val="24"/>
          <w:szCs w:val="24"/>
        </w:rPr>
        <w:t xml:space="preserve"> – Poh</w:t>
      </w:r>
      <w:r w:rsidR="003A23FC">
        <w:rPr>
          <w:sz w:val="24"/>
          <w:szCs w:val="24"/>
        </w:rPr>
        <w:t>ybové aktivity v rámci školní výuky (vý</w:t>
      </w:r>
      <w:r w:rsidRPr="004E3031">
        <w:rPr>
          <w:sz w:val="24"/>
          <w:szCs w:val="24"/>
        </w:rPr>
        <w:t>chovně vzdělávacího programu) a na ně navazující zájmové soutěžní i nesoutěžní organizované aktivity ve školních prostorách. Cílem není výkonnostní motivace, ale zvládnutí pohybových činností, všestrannost a vytváření vztahu ke sportu.</w:t>
      </w:r>
    </w:p>
    <w:p w14:paraId="4EFAB642" w14:textId="77777777" w:rsidR="005C0809" w:rsidRPr="004E3031" w:rsidRDefault="005C0809" w:rsidP="004E3031">
      <w:pPr>
        <w:jc w:val="both"/>
        <w:rPr>
          <w:sz w:val="24"/>
          <w:szCs w:val="24"/>
        </w:rPr>
      </w:pPr>
      <w:r w:rsidRPr="004E3031">
        <w:rPr>
          <w:sz w:val="24"/>
          <w:szCs w:val="24"/>
        </w:rPr>
        <w:t xml:space="preserve"> </w:t>
      </w:r>
      <w:r w:rsidR="003A23FC">
        <w:rPr>
          <w:b/>
          <w:sz w:val="24"/>
          <w:szCs w:val="24"/>
        </w:rPr>
        <w:t>Sportovní kluby a tělový</w:t>
      </w:r>
      <w:r w:rsidRPr="004E3031">
        <w:rPr>
          <w:b/>
          <w:sz w:val="24"/>
          <w:szCs w:val="24"/>
        </w:rPr>
        <w:t>chovná jednota</w:t>
      </w:r>
      <w:r w:rsidRPr="004E3031">
        <w:rPr>
          <w:sz w:val="24"/>
          <w:szCs w:val="24"/>
        </w:rPr>
        <w:t xml:space="preserve"> – Právní subjekty, zpravidla spolky, za účelem zajišťování</w:t>
      </w:r>
      <w:r w:rsidR="003A23FC">
        <w:rPr>
          <w:sz w:val="24"/>
          <w:szCs w:val="24"/>
        </w:rPr>
        <w:t xml:space="preserve"> a provozování sportu a pohybový</w:t>
      </w:r>
      <w:r w:rsidRPr="004E3031">
        <w:rPr>
          <w:sz w:val="24"/>
          <w:szCs w:val="24"/>
        </w:rPr>
        <w:t>ch aktivit občanů.</w:t>
      </w:r>
    </w:p>
    <w:p w14:paraId="032EDC0B" w14:textId="77777777" w:rsidR="005C0809" w:rsidRPr="004E3031" w:rsidRDefault="005C0809" w:rsidP="004E3031">
      <w:pPr>
        <w:jc w:val="both"/>
        <w:rPr>
          <w:sz w:val="24"/>
          <w:szCs w:val="24"/>
        </w:rPr>
      </w:pPr>
      <w:r w:rsidRPr="004E3031">
        <w:rPr>
          <w:sz w:val="24"/>
          <w:szCs w:val="24"/>
        </w:rPr>
        <w:t xml:space="preserve"> </w:t>
      </w:r>
      <w:r w:rsidRPr="004E3031">
        <w:rPr>
          <w:b/>
          <w:sz w:val="24"/>
          <w:szCs w:val="24"/>
        </w:rPr>
        <w:t>Sportovní akce</w:t>
      </w:r>
      <w:r w:rsidRPr="004E3031">
        <w:rPr>
          <w:sz w:val="24"/>
          <w:szCs w:val="24"/>
        </w:rPr>
        <w:t xml:space="preserve"> – Jednotlivá organizovaná sportovní soutěž, závod, zápas, hra nebo jiná aktivita sportovního charakteru. </w:t>
      </w:r>
    </w:p>
    <w:p w14:paraId="37BC5236" w14:textId="77777777" w:rsidR="005C0809" w:rsidRPr="004E3031" w:rsidRDefault="005C0809" w:rsidP="004E3031">
      <w:pPr>
        <w:jc w:val="both"/>
        <w:rPr>
          <w:sz w:val="24"/>
          <w:szCs w:val="24"/>
        </w:rPr>
      </w:pPr>
      <w:r w:rsidRPr="004E3031">
        <w:rPr>
          <w:b/>
          <w:sz w:val="24"/>
          <w:szCs w:val="24"/>
        </w:rPr>
        <w:t>Dobrovolník a dobrovolnictví</w:t>
      </w:r>
      <w:r w:rsidRPr="004E3031">
        <w:rPr>
          <w:sz w:val="24"/>
          <w:szCs w:val="24"/>
        </w:rPr>
        <w:t xml:space="preserve"> – Cvičitel, trenér, instruktor, asistent, </w:t>
      </w:r>
      <w:r w:rsidR="003A23FC">
        <w:rPr>
          <w:sz w:val="24"/>
          <w:szCs w:val="24"/>
        </w:rPr>
        <w:t>rozhodčí, voleny nebo dobrovolný</w:t>
      </w:r>
      <w:r w:rsidRPr="004E3031">
        <w:rPr>
          <w:sz w:val="24"/>
          <w:szCs w:val="24"/>
        </w:rPr>
        <w:t xml:space="preserve"> činovník, podílející se na zajištění činnosti spolku bez nároku na odměnu. Dobrovolnictví ve sportu je vědomá, svobodně zvolená činnost osob, které ve svém volném čase působí ve sporto</w:t>
      </w:r>
      <w:r w:rsidR="003A23FC">
        <w:rPr>
          <w:sz w:val="24"/>
          <w:szCs w:val="24"/>
        </w:rPr>
        <w:t>vním prostředí ve prospěch druhý</w:t>
      </w:r>
      <w:r w:rsidRPr="004E3031">
        <w:rPr>
          <w:sz w:val="24"/>
          <w:szCs w:val="24"/>
        </w:rPr>
        <w:t>ch, bez nároku na odměnu, zpravidla v oblast</w:t>
      </w:r>
      <w:r w:rsidR="003A23FC">
        <w:rPr>
          <w:sz w:val="24"/>
          <w:szCs w:val="24"/>
        </w:rPr>
        <w:t>i vyžadující ze zákona či z jiný</w:t>
      </w:r>
      <w:r w:rsidRPr="004E3031">
        <w:rPr>
          <w:sz w:val="24"/>
          <w:szCs w:val="24"/>
        </w:rPr>
        <w:t xml:space="preserve">ch předpisů odbornou kvalifikaci. </w:t>
      </w:r>
    </w:p>
    <w:p w14:paraId="4EAAAEA5" w14:textId="77777777" w:rsidR="005C0809" w:rsidRDefault="005C0809" w:rsidP="004E3031">
      <w:pPr>
        <w:jc w:val="both"/>
        <w:rPr>
          <w:sz w:val="24"/>
          <w:szCs w:val="24"/>
        </w:rPr>
      </w:pPr>
      <w:r w:rsidRPr="004E3031">
        <w:rPr>
          <w:b/>
          <w:sz w:val="24"/>
          <w:szCs w:val="24"/>
        </w:rPr>
        <w:t>Komise pro kulturu, sport a volny čas</w:t>
      </w:r>
      <w:r w:rsidRPr="004E3031">
        <w:rPr>
          <w:sz w:val="24"/>
          <w:szCs w:val="24"/>
        </w:rPr>
        <w:t xml:space="preserve"> – poradní orgán rady obce. Jeho členy jsou</w:t>
      </w:r>
      <w:r w:rsidR="004E3031">
        <w:rPr>
          <w:sz w:val="24"/>
          <w:szCs w:val="24"/>
        </w:rPr>
        <w:t xml:space="preserve"> rovněž dobrovolní činovníci podílející se na sportovních činnostech v obci.</w:t>
      </w:r>
    </w:p>
    <w:p w14:paraId="04FAD64C" w14:textId="77777777" w:rsidR="004E3031" w:rsidRDefault="004E3031" w:rsidP="004E3031">
      <w:pPr>
        <w:jc w:val="both"/>
        <w:rPr>
          <w:sz w:val="24"/>
          <w:szCs w:val="24"/>
        </w:rPr>
      </w:pPr>
    </w:p>
    <w:p w14:paraId="25FBD9BC" w14:textId="77777777" w:rsidR="004E3031" w:rsidRDefault="004E3031" w:rsidP="004E3031">
      <w:pPr>
        <w:jc w:val="both"/>
        <w:rPr>
          <w:sz w:val="24"/>
          <w:szCs w:val="24"/>
        </w:rPr>
      </w:pPr>
    </w:p>
    <w:p w14:paraId="49DCB6A5" w14:textId="77777777" w:rsidR="004E3031" w:rsidRDefault="004E3031">
      <w:pPr>
        <w:rPr>
          <w:sz w:val="24"/>
          <w:szCs w:val="24"/>
        </w:rPr>
      </w:pPr>
    </w:p>
    <w:p w14:paraId="3357BE5F" w14:textId="77777777" w:rsidR="004E3031" w:rsidRDefault="004E3031">
      <w:pPr>
        <w:rPr>
          <w:sz w:val="24"/>
          <w:szCs w:val="24"/>
        </w:rPr>
      </w:pPr>
    </w:p>
    <w:p w14:paraId="482F019A" w14:textId="77777777" w:rsidR="004E3031" w:rsidRDefault="004E3031">
      <w:pPr>
        <w:rPr>
          <w:sz w:val="24"/>
          <w:szCs w:val="24"/>
        </w:rPr>
      </w:pPr>
    </w:p>
    <w:p w14:paraId="4E5D4889" w14:textId="77777777" w:rsidR="004E3031" w:rsidRDefault="004E3031">
      <w:pPr>
        <w:rPr>
          <w:sz w:val="24"/>
          <w:szCs w:val="24"/>
        </w:rPr>
      </w:pPr>
    </w:p>
    <w:p w14:paraId="6BB49692" w14:textId="77777777" w:rsidR="002065EC" w:rsidRDefault="002065EC">
      <w:pPr>
        <w:rPr>
          <w:sz w:val="24"/>
          <w:szCs w:val="24"/>
        </w:rPr>
      </w:pPr>
    </w:p>
    <w:p w14:paraId="0A0140F9" w14:textId="77777777" w:rsidR="003A23FC" w:rsidRPr="003A23FC" w:rsidRDefault="003A23FC">
      <w:pPr>
        <w:rPr>
          <w:b/>
          <w:sz w:val="40"/>
          <w:szCs w:val="40"/>
        </w:rPr>
      </w:pPr>
      <w:r w:rsidRPr="003A23FC">
        <w:rPr>
          <w:b/>
          <w:sz w:val="40"/>
          <w:szCs w:val="40"/>
        </w:rPr>
        <w:lastRenderedPageBreak/>
        <w:t>3. Úloha obcí v zajišťování sportu</w:t>
      </w:r>
    </w:p>
    <w:p w14:paraId="6D265384" w14:textId="77777777" w:rsidR="003A23FC" w:rsidRDefault="003A23FC" w:rsidP="003A23FC">
      <w:pPr>
        <w:jc w:val="both"/>
      </w:pPr>
    </w:p>
    <w:p w14:paraId="725EDE98" w14:textId="77777777" w:rsidR="003A23FC" w:rsidRPr="003A23FC" w:rsidRDefault="003A23FC" w:rsidP="003A23FC">
      <w:pPr>
        <w:jc w:val="both"/>
        <w:rPr>
          <w:sz w:val="24"/>
          <w:szCs w:val="24"/>
        </w:rPr>
      </w:pPr>
      <w:r w:rsidRPr="003A23FC">
        <w:rPr>
          <w:sz w:val="24"/>
          <w:szCs w:val="24"/>
        </w:rPr>
        <w:t xml:space="preserve">Dle zákon č. 115/2001 Sb., o podpoře sportu obce ve své samostatné působnosti vytvářejí podmínky pro sport, zejména  </w:t>
      </w:r>
    </w:p>
    <w:p w14:paraId="3C8E5FEF" w14:textId="77777777" w:rsidR="008A3E25" w:rsidRDefault="003A23FC" w:rsidP="003A23FC">
      <w:pPr>
        <w:jc w:val="both"/>
        <w:rPr>
          <w:sz w:val="24"/>
          <w:szCs w:val="24"/>
        </w:rPr>
      </w:pPr>
      <w:r w:rsidRPr="003A23FC">
        <w:rPr>
          <w:sz w:val="24"/>
          <w:szCs w:val="24"/>
        </w:rPr>
        <w:sym w:font="Symbol" w:char="F0B7"/>
      </w:r>
      <w:r w:rsidR="008A3E25">
        <w:rPr>
          <w:sz w:val="24"/>
          <w:szCs w:val="24"/>
        </w:rPr>
        <w:t xml:space="preserve">  </w:t>
      </w:r>
      <w:r w:rsidRPr="003A23FC">
        <w:rPr>
          <w:sz w:val="24"/>
          <w:szCs w:val="24"/>
        </w:rPr>
        <w:t>zabezpečují rozvoj sportu pro všechny, zejména pro mládež,</w:t>
      </w:r>
    </w:p>
    <w:p w14:paraId="3D033143" w14:textId="77777777" w:rsidR="003A23FC" w:rsidRPr="003A23FC" w:rsidRDefault="003A23FC" w:rsidP="003A23FC">
      <w:pPr>
        <w:jc w:val="both"/>
        <w:rPr>
          <w:sz w:val="24"/>
          <w:szCs w:val="24"/>
        </w:rPr>
      </w:pPr>
      <w:r w:rsidRPr="003A23FC">
        <w:rPr>
          <w:sz w:val="24"/>
          <w:szCs w:val="24"/>
        </w:rPr>
        <w:sym w:font="Symbol" w:char="F0B7"/>
      </w:r>
      <w:r w:rsidRPr="003A23FC">
        <w:rPr>
          <w:sz w:val="24"/>
          <w:szCs w:val="24"/>
        </w:rPr>
        <w:t xml:space="preserve">  zabezpečují přípravu sportovních talentů, včetně zdravotně postižených</w:t>
      </w:r>
    </w:p>
    <w:p w14:paraId="3E859E39" w14:textId="77777777" w:rsidR="003A23FC" w:rsidRPr="003A23FC" w:rsidRDefault="003A23FC" w:rsidP="003A23FC">
      <w:pPr>
        <w:jc w:val="both"/>
        <w:rPr>
          <w:sz w:val="24"/>
          <w:szCs w:val="24"/>
        </w:rPr>
      </w:pPr>
      <w:r w:rsidRPr="003A23FC">
        <w:rPr>
          <w:sz w:val="24"/>
          <w:szCs w:val="24"/>
        </w:rPr>
        <w:sym w:font="Symbol" w:char="F0B7"/>
      </w:r>
      <w:r w:rsidR="008A3E25">
        <w:rPr>
          <w:sz w:val="24"/>
          <w:szCs w:val="24"/>
        </w:rPr>
        <w:t xml:space="preserve"> </w:t>
      </w:r>
      <w:r w:rsidRPr="003A23FC">
        <w:rPr>
          <w:sz w:val="24"/>
          <w:szCs w:val="24"/>
        </w:rPr>
        <w:t xml:space="preserve"> občanů, zajišťují výstavbu, rekonstrukce, udržování a provozování svých sportovních</w:t>
      </w:r>
    </w:p>
    <w:p w14:paraId="2713C41B" w14:textId="77777777" w:rsidR="003A23FC" w:rsidRPr="003A23FC" w:rsidRDefault="003A23FC" w:rsidP="003A23FC">
      <w:pPr>
        <w:jc w:val="both"/>
        <w:rPr>
          <w:sz w:val="24"/>
          <w:szCs w:val="24"/>
        </w:rPr>
      </w:pPr>
      <w:r w:rsidRPr="003A23FC">
        <w:rPr>
          <w:sz w:val="24"/>
          <w:szCs w:val="24"/>
        </w:rPr>
        <w:sym w:font="Symbol" w:char="F0B7"/>
      </w:r>
      <w:r w:rsidRPr="003A23FC">
        <w:rPr>
          <w:sz w:val="24"/>
          <w:szCs w:val="24"/>
        </w:rPr>
        <w:t xml:space="preserve"> zařízení a poskytují je pro sportovní činnost občanů, kontrolují účelné využívání svých           </w:t>
      </w:r>
      <w:r>
        <w:rPr>
          <w:sz w:val="24"/>
          <w:szCs w:val="24"/>
        </w:rPr>
        <w:t xml:space="preserve">                spor</w:t>
      </w:r>
      <w:r w:rsidRPr="003A23FC">
        <w:rPr>
          <w:sz w:val="24"/>
          <w:szCs w:val="24"/>
        </w:rPr>
        <w:t>tovních zařízení,</w:t>
      </w:r>
    </w:p>
    <w:p w14:paraId="3C56F9A7" w14:textId="77777777" w:rsidR="003A23FC" w:rsidRPr="003A23FC" w:rsidRDefault="003A23FC" w:rsidP="003A23FC">
      <w:pPr>
        <w:jc w:val="both"/>
        <w:rPr>
          <w:sz w:val="24"/>
          <w:szCs w:val="24"/>
        </w:rPr>
      </w:pPr>
      <w:r w:rsidRPr="003A23FC">
        <w:rPr>
          <w:sz w:val="24"/>
          <w:szCs w:val="24"/>
        </w:rPr>
        <w:sym w:font="Symbol" w:char="F0B7"/>
      </w:r>
      <w:r w:rsidRPr="003A23FC">
        <w:rPr>
          <w:sz w:val="24"/>
          <w:szCs w:val="24"/>
        </w:rPr>
        <w:t xml:space="preserve">  zabezpečují finanční podporu sportu ze svého rozpočtu.</w:t>
      </w:r>
    </w:p>
    <w:p w14:paraId="6FB45E32" w14:textId="77777777" w:rsidR="003A23FC" w:rsidRPr="003A23FC" w:rsidRDefault="003A23FC" w:rsidP="003A23FC">
      <w:pPr>
        <w:jc w:val="both"/>
        <w:rPr>
          <w:sz w:val="24"/>
          <w:szCs w:val="24"/>
        </w:rPr>
      </w:pPr>
      <w:r w:rsidRPr="003A23FC">
        <w:rPr>
          <w:sz w:val="24"/>
          <w:szCs w:val="24"/>
        </w:rPr>
        <w:sym w:font="Symbol" w:char="F0B7"/>
      </w:r>
      <w:r w:rsidRPr="003A23FC">
        <w:rPr>
          <w:sz w:val="24"/>
          <w:szCs w:val="24"/>
        </w:rPr>
        <w:t xml:space="preserve"> </w:t>
      </w:r>
      <w:r w:rsidR="008A3E25">
        <w:rPr>
          <w:sz w:val="24"/>
          <w:szCs w:val="24"/>
        </w:rPr>
        <w:t>o</w:t>
      </w:r>
      <w:r w:rsidRPr="003A23FC">
        <w:rPr>
          <w:sz w:val="24"/>
          <w:szCs w:val="24"/>
        </w:rPr>
        <w:t>bec zpracovává v samostatné působnosti pro své území plán rozvoje sportu v obci a zajišťuje jeho provádění.</w:t>
      </w:r>
    </w:p>
    <w:p w14:paraId="758E9EE5" w14:textId="77777777" w:rsidR="003A23FC" w:rsidRPr="003A23FC" w:rsidRDefault="003A23FC" w:rsidP="003A23FC">
      <w:pPr>
        <w:jc w:val="both"/>
        <w:rPr>
          <w:sz w:val="24"/>
          <w:szCs w:val="24"/>
        </w:rPr>
      </w:pPr>
    </w:p>
    <w:p w14:paraId="7B72A568" w14:textId="77777777" w:rsidR="003A23FC" w:rsidRPr="003A23FC" w:rsidRDefault="003A23FC" w:rsidP="003A23FC">
      <w:pPr>
        <w:jc w:val="both"/>
        <w:rPr>
          <w:sz w:val="24"/>
          <w:szCs w:val="24"/>
        </w:rPr>
      </w:pPr>
    </w:p>
    <w:p w14:paraId="78408E79" w14:textId="77777777" w:rsidR="002065EC" w:rsidRDefault="003A23FC" w:rsidP="003A23FC">
      <w:pPr>
        <w:jc w:val="both"/>
        <w:rPr>
          <w:sz w:val="24"/>
          <w:szCs w:val="24"/>
        </w:rPr>
      </w:pPr>
      <w:r w:rsidRPr="003A23FC">
        <w:rPr>
          <w:sz w:val="24"/>
          <w:szCs w:val="24"/>
        </w:rPr>
        <w:t xml:space="preserve"> Sportovní politika obcí vychází z potřeb těchto obcí a odvíjí se od kulturně historických tradic. Obce se spolupodílejí na financování sportu, koordinují činnosti sportovních subjektů</w:t>
      </w:r>
      <w:r w:rsidR="008A3E25">
        <w:rPr>
          <w:sz w:val="24"/>
          <w:szCs w:val="24"/>
        </w:rPr>
        <w:t xml:space="preserve">                           </w:t>
      </w:r>
      <w:r w:rsidRPr="003A23FC">
        <w:rPr>
          <w:sz w:val="24"/>
          <w:szCs w:val="24"/>
        </w:rPr>
        <w:t xml:space="preserve"> ve prospěch obce, respektive svých občanů a kontrolují efektivnost vynaložených veřejných zdrojů. Obec tak v samostatné působnosti ve svém územním obvodu pečuje v</w:t>
      </w:r>
      <w:r w:rsidR="008A3E25">
        <w:rPr>
          <w:sz w:val="24"/>
          <w:szCs w:val="24"/>
        </w:rPr>
        <w:t> </w:t>
      </w:r>
      <w:r w:rsidRPr="003A23FC">
        <w:rPr>
          <w:sz w:val="24"/>
          <w:szCs w:val="24"/>
        </w:rPr>
        <w:t>souladu</w:t>
      </w:r>
      <w:r w:rsidR="008A3E25">
        <w:rPr>
          <w:sz w:val="24"/>
          <w:szCs w:val="24"/>
        </w:rPr>
        <w:t xml:space="preserve">                           </w:t>
      </w:r>
      <w:r w:rsidRPr="003A23FC">
        <w:rPr>
          <w:sz w:val="24"/>
          <w:szCs w:val="24"/>
        </w:rPr>
        <w:t xml:space="preserve"> s místními předpoklady a s místními zvyklostmi o vytváření podmínek pro rozvoj sociální péče a pro uspokojování potřeb svých občanů. Jako je uspokojování ochrany a rozvoje zdraví, kulturního rozvoje, výchovy a vzdělávání. Dle zákona č. 128/2000 Sb., o obcích (obecní zřízení).</w:t>
      </w:r>
      <w:r w:rsidR="008A3E25">
        <w:rPr>
          <w:sz w:val="24"/>
          <w:szCs w:val="24"/>
        </w:rPr>
        <w:t xml:space="preserve">                             </w:t>
      </w:r>
    </w:p>
    <w:p w14:paraId="5FA6B65C" w14:textId="77777777" w:rsidR="008A3E25" w:rsidRPr="003A23FC" w:rsidRDefault="008A3E25" w:rsidP="003A23FC">
      <w:pPr>
        <w:jc w:val="both"/>
        <w:rPr>
          <w:sz w:val="24"/>
          <w:szCs w:val="24"/>
        </w:rPr>
      </w:pPr>
    </w:p>
    <w:p w14:paraId="19AED1BF" w14:textId="77777777" w:rsidR="003A23FC" w:rsidRDefault="004E3031">
      <w:pPr>
        <w:rPr>
          <w:sz w:val="24"/>
          <w:szCs w:val="24"/>
        </w:rPr>
      </w:pPr>
      <w:r w:rsidRPr="003A23FC">
        <w:rPr>
          <w:sz w:val="24"/>
          <w:szCs w:val="24"/>
        </w:rPr>
        <w:t xml:space="preserve">   </w:t>
      </w:r>
    </w:p>
    <w:p w14:paraId="62B15C8F" w14:textId="77777777" w:rsidR="003A23FC" w:rsidRDefault="003A23FC">
      <w:pPr>
        <w:rPr>
          <w:sz w:val="24"/>
          <w:szCs w:val="24"/>
        </w:rPr>
      </w:pPr>
    </w:p>
    <w:p w14:paraId="4938C16D" w14:textId="77777777" w:rsidR="003A23FC" w:rsidRDefault="003A23FC">
      <w:pPr>
        <w:rPr>
          <w:sz w:val="24"/>
          <w:szCs w:val="24"/>
        </w:rPr>
      </w:pPr>
    </w:p>
    <w:p w14:paraId="21614685" w14:textId="77777777" w:rsidR="003A23FC" w:rsidRDefault="003A23FC">
      <w:pPr>
        <w:rPr>
          <w:sz w:val="24"/>
          <w:szCs w:val="24"/>
        </w:rPr>
      </w:pPr>
    </w:p>
    <w:p w14:paraId="2BDB2094" w14:textId="77777777" w:rsidR="003A23FC" w:rsidRDefault="003A23FC">
      <w:pPr>
        <w:rPr>
          <w:sz w:val="24"/>
          <w:szCs w:val="24"/>
        </w:rPr>
      </w:pPr>
    </w:p>
    <w:p w14:paraId="107D9374" w14:textId="77777777" w:rsidR="003A23FC" w:rsidRDefault="003A23FC">
      <w:pPr>
        <w:rPr>
          <w:sz w:val="24"/>
          <w:szCs w:val="24"/>
        </w:rPr>
      </w:pPr>
    </w:p>
    <w:p w14:paraId="3C8E79C5" w14:textId="77777777" w:rsidR="004E3031" w:rsidRDefault="005A560B" w:rsidP="005220AF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4. Obec </w:t>
      </w:r>
      <w:r w:rsidR="007A5C43">
        <w:rPr>
          <w:b/>
          <w:sz w:val="40"/>
          <w:szCs w:val="40"/>
        </w:rPr>
        <w:t>Souňov</w:t>
      </w:r>
    </w:p>
    <w:p w14:paraId="40E24FFC" w14:textId="77777777" w:rsidR="007A5C43" w:rsidRDefault="007A5C43" w:rsidP="008A3E25">
      <w:pPr>
        <w:spacing w:after="0" w:line="240" w:lineRule="auto"/>
        <w:jc w:val="both"/>
        <w:rPr>
          <w:sz w:val="24"/>
          <w:szCs w:val="24"/>
        </w:rPr>
      </w:pPr>
      <w:r w:rsidRPr="007A5C43">
        <w:rPr>
          <w:sz w:val="24"/>
          <w:szCs w:val="24"/>
        </w:rPr>
        <w:t>se rozprostírá jihozápadně od Českomoravské vrchoviny, v nadmořské výšce 300 m.n.m. Sousedními vesnicemi je malebný Třebonín, který Vás upoutá bílou dominantou kostela a Nová Lhota se svým nezapomenutelným Kostelíčkem, který je za příznivého počasí vidět až ze Železných hor. Do Čáslavi a Kutné Hory mají obyvatelé přibližně stejně daleko- asi 10 km. Spojení zajišťuje častá autobusová doprava. První dochovaná zmínka o vsi, je z roku 1559, kdy nechal Václav Balbín z Olešnépostavit tvrz, která byla využívána jako sídlo správy souňovského dvora. V roce 1748 ji jako příslušenství krchlebského panství získal sedlecký klášter, po něm pak roku 1819 Schwarzenbergové. Nyní má obec 1</w:t>
      </w:r>
      <w:r>
        <w:rPr>
          <w:sz w:val="24"/>
          <w:szCs w:val="24"/>
        </w:rPr>
        <w:t>42 trvale žijících obyvatel</w:t>
      </w:r>
      <w:r w:rsidRPr="007A5C43">
        <w:rPr>
          <w:sz w:val="24"/>
          <w:szCs w:val="24"/>
        </w:rPr>
        <w:t>. Obecní zastupitelstvo se velkou měrou zasloužilo o odkoupení a rekonstrukci Obecního domu, která proběhla za přispěn</w:t>
      </w:r>
      <w:r>
        <w:rPr>
          <w:sz w:val="24"/>
          <w:szCs w:val="24"/>
        </w:rPr>
        <w:t xml:space="preserve">í místního obyvatelstva. </w:t>
      </w:r>
    </w:p>
    <w:p w14:paraId="45235315" w14:textId="77777777" w:rsidR="007A5C43" w:rsidRDefault="007A5C43" w:rsidP="008A3E25">
      <w:pPr>
        <w:spacing w:after="0" w:line="240" w:lineRule="auto"/>
        <w:jc w:val="both"/>
        <w:rPr>
          <w:sz w:val="24"/>
          <w:szCs w:val="24"/>
        </w:rPr>
      </w:pPr>
    </w:p>
    <w:p w14:paraId="773732FA" w14:textId="77777777" w:rsidR="009606D3" w:rsidRDefault="009606D3" w:rsidP="008A3E2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obci v současnosti žije (k </w:t>
      </w:r>
      <w:r w:rsidR="007A5C43">
        <w:rPr>
          <w:sz w:val="24"/>
          <w:szCs w:val="24"/>
        </w:rPr>
        <w:t>3</w:t>
      </w:r>
      <w:r>
        <w:rPr>
          <w:sz w:val="24"/>
          <w:szCs w:val="24"/>
        </w:rPr>
        <w:t>1.</w:t>
      </w:r>
      <w:r w:rsidR="00792034">
        <w:rPr>
          <w:sz w:val="24"/>
          <w:szCs w:val="24"/>
        </w:rPr>
        <w:t xml:space="preserve"> </w:t>
      </w:r>
      <w:r w:rsidR="007A5C43">
        <w:rPr>
          <w:sz w:val="24"/>
          <w:szCs w:val="24"/>
        </w:rPr>
        <w:t>3</w:t>
      </w:r>
      <w:r w:rsidR="0079203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2018) </w:t>
      </w:r>
      <w:r w:rsidR="007A5C43">
        <w:rPr>
          <w:sz w:val="24"/>
          <w:szCs w:val="24"/>
        </w:rPr>
        <w:t>14</w:t>
      </w:r>
      <w:r>
        <w:rPr>
          <w:sz w:val="24"/>
          <w:szCs w:val="24"/>
        </w:rPr>
        <w:t>2 obyvatel. Obyvatelstvo v obci se skládá z </w:t>
      </w:r>
      <w:r w:rsidR="00AA498A">
        <w:rPr>
          <w:sz w:val="24"/>
          <w:szCs w:val="24"/>
        </w:rPr>
        <w:t>2</w:t>
      </w:r>
      <w:r>
        <w:rPr>
          <w:sz w:val="24"/>
          <w:szCs w:val="24"/>
        </w:rPr>
        <w:t>1 dětí</w:t>
      </w:r>
      <w:r w:rsidR="008A3E25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a </w:t>
      </w:r>
      <w:r w:rsidR="00AA498A">
        <w:rPr>
          <w:sz w:val="24"/>
          <w:szCs w:val="24"/>
        </w:rPr>
        <w:t>121</w:t>
      </w:r>
      <w:r>
        <w:rPr>
          <w:sz w:val="24"/>
          <w:szCs w:val="24"/>
        </w:rPr>
        <w:t xml:space="preserve"> mladistvých či dospělých. </w:t>
      </w:r>
    </w:p>
    <w:p w14:paraId="1BABA5AC" w14:textId="77777777" w:rsidR="009606D3" w:rsidRDefault="009606D3" w:rsidP="005220AF">
      <w:pPr>
        <w:jc w:val="both"/>
        <w:rPr>
          <w:sz w:val="24"/>
          <w:szCs w:val="24"/>
        </w:rPr>
      </w:pPr>
    </w:p>
    <w:p w14:paraId="22FF6CE9" w14:textId="77777777" w:rsidR="00792034" w:rsidRDefault="00792034" w:rsidP="005220AF">
      <w:pPr>
        <w:jc w:val="both"/>
        <w:rPr>
          <w:sz w:val="24"/>
          <w:szCs w:val="24"/>
        </w:rPr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0"/>
        <w:gridCol w:w="1681"/>
        <w:gridCol w:w="1909"/>
        <w:gridCol w:w="1920"/>
        <w:gridCol w:w="1920"/>
      </w:tblGrid>
      <w:tr w:rsidR="00792034" w:rsidRPr="00792034" w14:paraId="0CF97B22" w14:textId="77777777" w:rsidTr="00792034">
        <w:trPr>
          <w:trHeight w:val="30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EDAD" w14:textId="77777777" w:rsidR="00792034" w:rsidRPr="00792034" w:rsidRDefault="00792034" w:rsidP="007920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Rozdělení počtu obyvatelstva v roce 2018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E72E" w14:textId="77777777" w:rsidR="00792034" w:rsidRPr="00792034" w:rsidRDefault="00792034" w:rsidP="007920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A7AE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92034" w:rsidRPr="00792034" w14:paraId="0134B5E6" w14:textId="77777777" w:rsidTr="00792034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6E50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E49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6D97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EFE0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6328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92034" w:rsidRPr="00792034" w14:paraId="1C2A06FB" w14:textId="77777777" w:rsidTr="00792034">
        <w:trPr>
          <w:trHeight w:val="30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E32ED27" w14:textId="77777777" w:rsidR="00792034" w:rsidRPr="00792034" w:rsidRDefault="00792034" w:rsidP="007920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7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14:paraId="62C0DEA3" w14:textId="77777777" w:rsidR="00792034" w:rsidRPr="00792034" w:rsidRDefault="00792034" w:rsidP="007920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Počet obyvatel ve věku</w:t>
            </w:r>
          </w:p>
        </w:tc>
      </w:tr>
      <w:tr w:rsidR="00792034" w:rsidRPr="00792034" w14:paraId="26D8440F" w14:textId="77777777" w:rsidTr="00792034">
        <w:trPr>
          <w:trHeight w:val="300"/>
        </w:trPr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135A9704" w14:textId="77777777" w:rsidR="00792034" w:rsidRPr="00792034" w:rsidRDefault="00792034" w:rsidP="007920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1560210A" w14:textId="77777777" w:rsidR="00792034" w:rsidRPr="00792034" w:rsidRDefault="00792034" w:rsidP="007920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  <w:t>0 - 14 let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23E03308" w14:textId="77777777" w:rsidR="00792034" w:rsidRPr="00792034" w:rsidRDefault="00792034" w:rsidP="007920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  <w:t>15 - 59 let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B128ECC" w14:textId="77777777" w:rsidR="00792034" w:rsidRPr="00792034" w:rsidRDefault="00792034" w:rsidP="007920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  <w:t>60 - 64 let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1FD2098" w14:textId="77777777" w:rsidR="00792034" w:rsidRPr="00792034" w:rsidRDefault="00792034" w:rsidP="007920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  <w:t>65 - 100</w:t>
            </w:r>
          </w:p>
        </w:tc>
      </w:tr>
      <w:tr w:rsidR="00792034" w:rsidRPr="00792034" w14:paraId="27D6990A" w14:textId="77777777" w:rsidTr="00792034">
        <w:trPr>
          <w:trHeight w:val="30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51B7A8F3" w14:textId="77777777" w:rsidR="00792034" w:rsidRPr="00792034" w:rsidRDefault="00792034" w:rsidP="007920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D94048" w14:textId="77777777" w:rsidR="00792034" w:rsidRPr="00792034" w:rsidRDefault="00AA498A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  <w:r w:rsidR="00792034" w:rsidRPr="00792034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83C101" w14:textId="77777777" w:rsidR="00792034" w:rsidRPr="00792034" w:rsidRDefault="00AA498A" w:rsidP="00AA49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901BB3" w14:textId="77777777" w:rsidR="00792034" w:rsidRPr="00792034" w:rsidRDefault="00AA498A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83A825" w14:textId="77777777" w:rsidR="00792034" w:rsidRPr="00792034" w:rsidRDefault="00AA498A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24</w:t>
            </w:r>
          </w:p>
        </w:tc>
      </w:tr>
      <w:tr w:rsidR="00792034" w:rsidRPr="00792034" w14:paraId="7391DBAE" w14:textId="77777777" w:rsidTr="00792034">
        <w:trPr>
          <w:trHeight w:val="300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6EB9E960" w14:textId="77777777" w:rsidR="00792034" w:rsidRPr="00792034" w:rsidRDefault="00792034" w:rsidP="007920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Muži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3AF26C" w14:textId="77777777" w:rsidR="00792034" w:rsidRPr="00792034" w:rsidRDefault="00AA498A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72FE77" w14:textId="77777777" w:rsidR="00792034" w:rsidRPr="00792034" w:rsidRDefault="00C22043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98DDFE" w14:textId="77777777" w:rsidR="00792034" w:rsidRPr="00792034" w:rsidRDefault="00C22043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2892D0B" w14:textId="77777777" w:rsidR="00792034" w:rsidRPr="00792034" w:rsidRDefault="00C22043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792034" w:rsidRPr="00792034" w14:paraId="69819B03" w14:textId="77777777" w:rsidTr="00792034">
        <w:trPr>
          <w:trHeight w:val="300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4B084"/>
            <w:noWrap/>
            <w:vAlign w:val="bottom"/>
            <w:hideMark/>
          </w:tcPr>
          <w:p w14:paraId="3DA59680" w14:textId="77777777" w:rsidR="00792034" w:rsidRPr="00792034" w:rsidRDefault="00792034" w:rsidP="007920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92034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Ženy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8B82BF" w14:textId="77777777" w:rsidR="00792034" w:rsidRPr="00792034" w:rsidRDefault="00AA498A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238F7C" w14:textId="77777777" w:rsidR="00792034" w:rsidRPr="00792034" w:rsidRDefault="00C22043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A44676E" w14:textId="77777777" w:rsidR="00792034" w:rsidRPr="00792034" w:rsidRDefault="00C22043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D40C990" w14:textId="77777777" w:rsidR="00792034" w:rsidRPr="00792034" w:rsidRDefault="00C22043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</w:tr>
      <w:tr w:rsidR="00792034" w:rsidRPr="00792034" w14:paraId="1DCF8C22" w14:textId="77777777" w:rsidTr="00792034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AC1D" w14:textId="77777777" w:rsidR="00792034" w:rsidRPr="00792034" w:rsidRDefault="00792034" w:rsidP="007920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AF34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0921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E30C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15B5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92034" w:rsidRPr="00792034" w14:paraId="6907C347" w14:textId="77777777" w:rsidTr="00792034">
        <w:trPr>
          <w:trHeight w:val="3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C3DA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5152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8970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24E93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42C9" w14:textId="77777777" w:rsidR="00792034" w:rsidRPr="00792034" w:rsidRDefault="00792034" w:rsidP="00792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69DB65B7" w14:textId="77777777" w:rsidR="009606D3" w:rsidRDefault="009606D3" w:rsidP="005220AF">
      <w:pPr>
        <w:jc w:val="both"/>
        <w:rPr>
          <w:sz w:val="24"/>
          <w:szCs w:val="24"/>
        </w:rPr>
      </w:pPr>
    </w:p>
    <w:p w14:paraId="20DA160B" w14:textId="77777777" w:rsidR="009606D3" w:rsidRDefault="009606D3" w:rsidP="005220AF">
      <w:pPr>
        <w:jc w:val="both"/>
        <w:rPr>
          <w:sz w:val="24"/>
          <w:szCs w:val="24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5380"/>
        <w:gridCol w:w="960"/>
      </w:tblGrid>
      <w:tr w:rsidR="009606D3" w:rsidRPr="009606D3" w14:paraId="05A223EF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616F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Kontaktní informace obce: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DD6E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9356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06D3" w:rsidRPr="009606D3" w14:paraId="6E168840" w14:textId="77777777" w:rsidTr="009606D3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4B8F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8E94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B79B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06D3" w:rsidRPr="009606D3" w14:paraId="16D9C46E" w14:textId="77777777" w:rsidTr="009606D3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025F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5F1EB" w14:textId="77777777" w:rsidR="009606D3" w:rsidRPr="009606D3" w:rsidRDefault="00C2204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Obec Souňov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A481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0E660924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6217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Adresa: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CD3B0" w14:textId="77777777" w:rsidR="009606D3" w:rsidRPr="009606D3" w:rsidRDefault="00C22043" w:rsidP="00C220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Souňov 14, 286</w:t>
            </w:r>
            <w:r w:rsidR="009606D3"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01</w:t>
            </w:r>
            <w:r w:rsidR="009606D3"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Čáslav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DDC8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3632BD0E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687D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A8F5F" w14:textId="77777777" w:rsidR="009606D3" w:rsidRPr="009606D3" w:rsidRDefault="00C2204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00640093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3B67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49552232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855F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86BB3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801 - Obec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71DE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7393C8FE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BC1E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OKEČ: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6B094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751100 - Všeobecné činnosti veřejné správy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E3E5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3A4F1AE4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9B55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Datum vzniku: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DC474" w14:textId="77777777" w:rsidR="009606D3" w:rsidRPr="009606D3" w:rsidRDefault="009606D3" w:rsidP="00C220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1.</w:t>
            </w:r>
            <w:r w:rsidR="008A3E2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C220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</w:t>
            </w: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.19</w:t>
            </w:r>
            <w:r w:rsidR="00C220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4EF1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6E3EB2A2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5E2B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Základní územní jednotka: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45A16" w14:textId="77777777" w:rsidR="009606D3" w:rsidRPr="009606D3" w:rsidRDefault="00C22043" w:rsidP="00C220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531065</w:t>
            </w:r>
            <w:r w:rsidR="009606D3"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Souňov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B5E4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6268AC73" w14:textId="77777777" w:rsidTr="009606D3">
        <w:trPr>
          <w:trHeight w:val="33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E3A4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Statutární zástupce: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4EEE9" w14:textId="77777777" w:rsidR="009606D3" w:rsidRPr="009606D3" w:rsidRDefault="00C2204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Jiří Beneš</w:t>
            </w:r>
            <w:r w:rsidR="009606D3"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 - starosta obce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1C83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43FA9F3A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8FF7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EEEA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6E56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06D3" w:rsidRPr="009606D3" w14:paraId="06AF1090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4094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0C57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1D48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06D3" w:rsidRPr="009606D3" w14:paraId="44635F76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2564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Základní statistické údaje: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2A94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6FA2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06D3" w:rsidRPr="009606D3" w14:paraId="620ED3B9" w14:textId="77777777" w:rsidTr="009606D3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01E4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615D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2F50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06D3" w:rsidRPr="009606D3" w14:paraId="5D070FEF" w14:textId="77777777" w:rsidTr="009606D3">
        <w:trPr>
          <w:trHeight w:val="31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3ADE" w14:textId="77777777" w:rsidR="009606D3" w:rsidRPr="009606D3" w:rsidRDefault="009606D3" w:rsidP="00C220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Počet obyvatel k </w:t>
            </w:r>
            <w:r w:rsidR="00C220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</w:t>
            </w: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1. </w:t>
            </w:r>
            <w:r w:rsidR="00C220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3</w:t>
            </w: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. 2018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84E9B" w14:textId="77777777" w:rsidR="009606D3" w:rsidRPr="009606D3" w:rsidRDefault="00C2204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892B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16181532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3171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Pošta: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4B24A" w14:textId="77777777" w:rsidR="009606D3" w:rsidRPr="009606D3" w:rsidRDefault="00C2204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8CA3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4EA7EBDD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D9AF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Mateřská škola: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8E318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E55D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77888FA1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5747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Základní škola: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0F809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68C8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518FF6C4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FE8F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Zdravotnické zařízení: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4A384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EA8D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22ECADC4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AB5A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SDH: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C4FA0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5BE2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2335E46B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08AC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Stavební úřad: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0B1D5" w14:textId="77777777" w:rsidR="009606D3" w:rsidRPr="009606D3" w:rsidRDefault="00C2204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Městský úřad Čáslav </w:t>
            </w:r>
            <w:r w:rsidR="009606D3"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- stavební úřad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2240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5DFE0866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9763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Finanční úřad: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4ABD9" w14:textId="77777777" w:rsidR="009606D3" w:rsidRPr="009606D3" w:rsidRDefault="009606D3" w:rsidP="00C220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 xml:space="preserve">Územní pracoviště v </w:t>
            </w:r>
            <w:r w:rsidR="00C220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Čáslavi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7979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4FF0FA8D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0B0A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Pověřená obec: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5849A" w14:textId="77777777" w:rsidR="009606D3" w:rsidRPr="009606D3" w:rsidRDefault="00C2204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Město Čáslav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FF75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39C9CE47" w14:textId="77777777" w:rsidTr="009606D3">
        <w:trPr>
          <w:trHeight w:val="33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E543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 w:rsidRPr="009606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ORP: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026B7" w14:textId="77777777" w:rsidR="009606D3" w:rsidRPr="009606D3" w:rsidRDefault="00C2204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Město Čáslav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F932" w14:textId="77777777" w:rsidR="009606D3" w:rsidRPr="009606D3" w:rsidRDefault="009606D3" w:rsidP="009606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606D3" w:rsidRPr="009606D3" w14:paraId="28DE60DD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4ED7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47CC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5811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606D3" w:rsidRPr="009606D3" w14:paraId="141583DC" w14:textId="77777777" w:rsidTr="009606D3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CC35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09DC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1976" w14:textId="77777777" w:rsidR="009606D3" w:rsidRPr="009606D3" w:rsidRDefault="009606D3" w:rsidP="009606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870470C" w14:textId="77777777" w:rsidR="009606D3" w:rsidRPr="00AD08B8" w:rsidRDefault="009606D3" w:rsidP="005220AF">
      <w:pPr>
        <w:jc w:val="both"/>
        <w:rPr>
          <w:sz w:val="24"/>
          <w:szCs w:val="24"/>
        </w:rPr>
      </w:pPr>
    </w:p>
    <w:p w14:paraId="26624CB6" w14:textId="77777777" w:rsidR="005A560B" w:rsidRPr="00773798" w:rsidRDefault="00EB5C0A" w:rsidP="00773798">
      <w:pPr>
        <w:rPr>
          <w:b/>
          <w:sz w:val="40"/>
          <w:szCs w:val="40"/>
        </w:rPr>
      </w:pPr>
      <w:r>
        <w:rPr>
          <w:b/>
          <w:sz w:val="40"/>
          <w:szCs w:val="40"/>
        </w:rPr>
        <w:t>5</w:t>
      </w:r>
      <w:r w:rsidR="00773798">
        <w:rPr>
          <w:b/>
          <w:sz w:val="40"/>
          <w:szCs w:val="40"/>
        </w:rPr>
        <w:t>.</w:t>
      </w:r>
      <w:r w:rsidR="005A560B" w:rsidRPr="00773798">
        <w:rPr>
          <w:b/>
          <w:sz w:val="40"/>
          <w:szCs w:val="40"/>
        </w:rPr>
        <w:t xml:space="preserve">Současný stav </w:t>
      </w:r>
    </w:p>
    <w:p w14:paraId="2425A22F" w14:textId="77777777" w:rsidR="006737DC" w:rsidRDefault="00773798" w:rsidP="00773798">
      <w:pPr>
        <w:jc w:val="both"/>
        <w:rPr>
          <w:sz w:val="24"/>
          <w:szCs w:val="24"/>
        </w:rPr>
      </w:pPr>
      <w:r>
        <w:rPr>
          <w:sz w:val="24"/>
          <w:szCs w:val="24"/>
        </w:rPr>
        <w:t>V roce 201</w:t>
      </w:r>
      <w:r w:rsidR="006737DC">
        <w:rPr>
          <w:sz w:val="24"/>
          <w:szCs w:val="24"/>
        </w:rPr>
        <w:t>7</w:t>
      </w:r>
      <w:r>
        <w:rPr>
          <w:sz w:val="24"/>
          <w:szCs w:val="24"/>
        </w:rPr>
        <w:t xml:space="preserve"> se v </w:t>
      </w:r>
      <w:r w:rsidR="006737DC">
        <w:rPr>
          <w:sz w:val="24"/>
          <w:szCs w:val="24"/>
        </w:rPr>
        <w:t>Souňově</w:t>
      </w:r>
      <w:r>
        <w:rPr>
          <w:sz w:val="24"/>
          <w:szCs w:val="24"/>
        </w:rPr>
        <w:t xml:space="preserve"> realizoval projekt podpořený dotací z Programu rozvoje venkova – vybudování </w:t>
      </w:r>
      <w:r w:rsidR="006737DC">
        <w:rPr>
          <w:sz w:val="24"/>
          <w:szCs w:val="24"/>
        </w:rPr>
        <w:t>dětského</w:t>
      </w:r>
      <w:r>
        <w:rPr>
          <w:sz w:val="24"/>
          <w:szCs w:val="24"/>
        </w:rPr>
        <w:t xml:space="preserve"> hřiště </w:t>
      </w:r>
      <w:r w:rsidR="006737DC">
        <w:rPr>
          <w:sz w:val="24"/>
          <w:szCs w:val="24"/>
        </w:rPr>
        <w:t>s 8 herními prvky</w:t>
      </w:r>
      <w:r w:rsidR="008F2773">
        <w:rPr>
          <w:sz w:val="24"/>
          <w:szCs w:val="24"/>
        </w:rPr>
        <w:t xml:space="preserve">. </w:t>
      </w:r>
    </w:p>
    <w:p w14:paraId="52CBA42A" w14:textId="77777777" w:rsidR="008F2773" w:rsidRDefault="00BD35D9" w:rsidP="006737DC">
      <w:pPr>
        <w:jc w:val="both"/>
        <w:rPr>
          <w:sz w:val="24"/>
          <w:szCs w:val="24"/>
        </w:rPr>
      </w:pPr>
      <w:r>
        <w:rPr>
          <w:sz w:val="24"/>
          <w:szCs w:val="24"/>
        </w:rPr>
        <w:t>Obec</w:t>
      </w:r>
      <w:r w:rsidR="00773798">
        <w:rPr>
          <w:sz w:val="24"/>
          <w:szCs w:val="24"/>
        </w:rPr>
        <w:t xml:space="preserve"> </w:t>
      </w:r>
      <w:r w:rsidR="006737DC">
        <w:rPr>
          <w:sz w:val="24"/>
          <w:szCs w:val="24"/>
        </w:rPr>
        <w:t>udržuje travnatou plochu o velikosti fotbalového hřiště, kde lze hrát kopanou, tenis a různé míčové hry.</w:t>
      </w:r>
    </w:p>
    <w:p w14:paraId="6965B6D9" w14:textId="77777777" w:rsidR="006737DC" w:rsidRDefault="006737DC" w:rsidP="006737DC">
      <w:pPr>
        <w:jc w:val="both"/>
        <w:rPr>
          <w:sz w:val="24"/>
          <w:szCs w:val="24"/>
        </w:rPr>
      </w:pPr>
      <w:r>
        <w:rPr>
          <w:sz w:val="24"/>
          <w:szCs w:val="24"/>
        </w:rPr>
        <w:t>Tato plocha se vy</w:t>
      </w:r>
      <w:r w:rsidR="00BD35D9">
        <w:rPr>
          <w:sz w:val="24"/>
          <w:szCs w:val="24"/>
        </w:rPr>
        <w:t>u</w:t>
      </w:r>
      <w:r>
        <w:rPr>
          <w:sz w:val="24"/>
          <w:szCs w:val="24"/>
        </w:rPr>
        <w:t>žívá i pro místní dobrovolné hasiče k tréninku požárního útoku.</w:t>
      </w:r>
    </w:p>
    <w:p w14:paraId="7E2489A1" w14:textId="77777777" w:rsidR="00773798" w:rsidRPr="00773798" w:rsidRDefault="006737DC" w:rsidP="00347CD7">
      <w:pPr>
        <w:jc w:val="both"/>
        <w:rPr>
          <w:b/>
          <w:sz w:val="40"/>
          <w:szCs w:val="40"/>
        </w:rPr>
      </w:pPr>
      <w:r>
        <w:rPr>
          <w:sz w:val="24"/>
          <w:szCs w:val="24"/>
        </w:rPr>
        <w:t>V Obecním domě je sál, který nabízí možnost dalších sportů – skupinové cvičení</w:t>
      </w:r>
      <w:r w:rsidR="00347CD7">
        <w:rPr>
          <w:sz w:val="24"/>
          <w:szCs w:val="24"/>
        </w:rPr>
        <w:t xml:space="preserve"> pro ženy, stolní tenis apod.</w:t>
      </w:r>
    </w:p>
    <w:p w14:paraId="5AC0EDC8" w14:textId="77777777" w:rsidR="005A560B" w:rsidRDefault="005A560B" w:rsidP="005A560B">
      <w:pPr>
        <w:jc w:val="both"/>
        <w:rPr>
          <w:sz w:val="24"/>
          <w:szCs w:val="24"/>
        </w:rPr>
      </w:pPr>
      <w:r w:rsidRPr="005A560B">
        <w:rPr>
          <w:sz w:val="24"/>
          <w:szCs w:val="24"/>
        </w:rPr>
        <w:t xml:space="preserve">Obec se spolupodílí na financování sportu, koordinuje činnost sportovních akcí ve prospěch obce, resp. svých občanu a kontroluje efektivnost vynaložených veřejných zdrojů. Obec vychází vstříc aktivitám obyvatelům obce. Je si vědoma důležitosti spontánního sdružování, </w:t>
      </w:r>
      <w:r w:rsidR="008A3E25">
        <w:rPr>
          <w:sz w:val="24"/>
          <w:szCs w:val="24"/>
        </w:rPr>
        <w:t xml:space="preserve">         </w:t>
      </w:r>
      <w:r w:rsidRPr="005A560B">
        <w:rPr>
          <w:sz w:val="24"/>
          <w:szCs w:val="24"/>
        </w:rPr>
        <w:t xml:space="preserve">od kterého se odvíjí sounáležitost občanu s obcí. Obec spravuje sportovní zařízení a hledá další finanční zdroje pro rozvoj sportu. V rámci akcí pořádaný v obci iniciuje aktivní pohyb pro děti a mládež, který je důležitý pro zdravý růst a psychický vývoj. </w:t>
      </w:r>
    </w:p>
    <w:p w14:paraId="366EFB15" w14:textId="77777777" w:rsidR="004F6CFA" w:rsidRPr="005A560B" w:rsidRDefault="004F6CFA" w:rsidP="005A560B">
      <w:pPr>
        <w:jc w:val="both"/>
        <w:rPr>
          <w:sz w:val="24"/>
          <w:szCs w:val="24"/>
        </w:rPr>
      </w:pPr>
    </w:p>
    <w:p w14:paraId="5AA31DE8" w14:textId="77777777" w:rsidR="008A3E25" w:rsidRPr="005A560B" w:rsidRDefault="00EB5C0A" w:rsidP="005A560B">
      <w:pPr>
        <w:jc w:val="both"/>
        <w:rPr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95ADB40" wp14:editId="3D99F3A7">
            <wp:extent cx="5760720" cy="1146557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06-WA0005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F3FD9" w14:textId="77777777" w:rsidR="00A61165" w:rsidRPr="00F617E1" w:rsidRDefault="00961949" w:rsidP="00F617E1">
      <w:pPr>
        <w:jc w:val="both"/>
        <w:rPr>
          <w:b/>
          <w:sz w:val="40"/>
          <w:szCs w:val="40"/>
        </w:rPr>
      </w:pPr>
      <w:r w:rsidRPr="00961949">
        <w:t>Obr</w:t>
      </w:r>
      <w:r>
        <w:t xml:space="preserve">. 1  </w:t>
      </w:r>
      <w:r w:rsidR="00EB5C0A">
        <w:t>Dětské</w:t>
      </w:r>
      <w:r>
        <w:t xml:space="preserve"> hřiště v </w:t>
      </w:r>
      <w:r w:rsidR="00EB5C0A">
        <w:t>Souňově</w:t>
      </w:r>
    </w:p>
    <w:p w14:paraId="4A013741" w14:textId="77777777" w:rsidR="008A3E25" w:rsidRDefault="008A3E25" w:rsidP="00A61165">
      <w:pPr>
        <w:spacing w:after="0" w:line="240" w:lineRule="auto"/>
        <w:rPr>
          <w:b/>
          <w:sz w:val="40"/>
          <w:szCs w:val="40"/>
        </w:rPr>
      </w:pPr>
    </w:p>
    <w:p w14:paraId="2BB1A722" w14:textId="77777777" w:rsidR="00A61165" w:rsidRPr="00766859" w:rsidRDefault="00A61165" w:rsidP="00A61165">
      <w:pPr>
        <w:spacing w:after="0" w:line="240" w:lineRule="auto"/>
        <w:rPr>
          <w:rFonts w:eastAsia="Times New Roman" w:cs="Arial"/>
          <w:b/>
          <w:sz w:val="40"/>
          <w:szCs w:val="40"/>
          <w:lang w:eastAsia="cs-CZ"/>
        </w:rPr>
      </w:pPr>
      <w:r w:rsidRPr="00766859">
        <w:rPr>
          <w:rFonts w:eastAsia="Times New Roman" w:cs="Arial"/>
          <w:b/>
          <w:sz w:val="40"/>
          <w:szCs w:val="40"/>
          <w:lang w:eastAsia="cs-CZ"/>
        </w:rPr>
        <w:t>6.Vize</w:t>
      </w:r>
    </w:p>
    <w:p w14:paraId="59659A1E" w14:textId="77777777" w:rsidR="00A61165" w:rsidRPr="00A61165" w:rsidRDefault="00A61165" w:rsidP="00A61165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cs-CZ"/>
        </w:rPr>
      </w:pPr>
    </w:p>
    <w:p w14:paraId="29D657C7" w14:textId="77777777" w:rsidR="00A61165" w:rsidRDefault="00A61165" w:rsidP="00454D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Obec </w:t>
      </w:r>
      <w:r w:rsidR="00347CD7">
        <w:rPr>
          <w:rFonts w:eastAsia="Times New Roman" w:cs="Times New Roman"/>
          <w:sz w:val="24"/>
          <w:szCs w:val="24"/>
          <w:lang w:eastAsia="cs-CZ"/>
        </w:rPr>
        <w:t>Souňov</w:t>
      </w:r>
      <w:r w:rsidRPr="00766859">
        <w:rPr>
          <w:rFonts w:eastAsia="Times New Roman" w:cs="Times New Roman"/>
          <w:sz w:val="24"/>
          <w:szCs w:val="24"/>
          <w:lang w:eastAsia="cs-CZ"/>
        </w:rPr>
        <w:t xml:space="preserve"> iniciuje podnícení zájmu o sport. Podporuje uspokojení potřeb sportu, jako samozřejmé součásti zdravého životního stylu. Obec </w:t>
      </w:r>
      <w:r w:rsidR="00BD35D9">
        <w:rPr>
          <w:rFonts w:eastAsia="Times New Roman" w:cs="Times New Roman"/>
          <w:sz w:val="24"/>
          <w:szCs w:val="24"/>
          <w:lang w:eastAsia="cs-CZ"/>
        </w:rPr>
        <w:t xml:space="preserve"> se snaží </w:t>
      </w:r>
      <w:r w:rsidRPr="00766859">
        <w:rPr>
          <w:rFonts w:eastAsia="Times New Roman" w:cs="Times New Roman"/>
          <w:sz w:val="24"/>
          <w:szCs w:val="24"/>
          <w:lang w:eastAsia="cs-CZ"/>
        </w:rPr>
        <w:t>vytvoři</w:t>
      </w:r>
      <w:r w:rsidR="00BD35D9">
        <w:rPr>
          <w:rFonts w:eastAsia="Times New Roman" w:cs="Times New Roman"/>
          <w:sz w:val="24"/>
          <w:szCs w:val="24"/>
          <w:lang w:eastAsia="cs-CZ"/>
        </w:rPr>
        <w:t>z</w:t>
      </w:r>
      <w:r w:rsidRPr="00766859">
        <w:rPr>
          <w:rFonts w:eastAsia="Times New Roman" w:cs="Times New Roman"/>
          <w:sz w:val="24"/>
          <w:szCs w:val="24"/>
          <w:lang w:eastAsia="cs-CZ"/>
        </w:rPr>
        <w:t xml:space="preserve"> občanům prostor k rozvíjení schopností a dovedností v</w:t>
      </w:r>
      <w:r w:rsidR="00802E59" w:rsidRPr="00766859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766859">
        <w:rPr>
          <w:rFonts w:eastAsia="Times New Roman" w:cs="Times New Roman"/>
          <w:sz w:val="24"/>
          <w:szCs w:val="24"/>
          <w:lang w:eastAsia="cs-CZ"/>
        </w:rPr>
        <w:t>této oblasti</w:t>
      </w:r>
      <w:r w:rsidR="00766859">
        <w:rPr>
          <w:rFonts w:eastAsia="Times New Roman" w:cs="Times New Roman"/>
          <w:sz w:val="24"/>
          <w:szCs w:val="24"/>
          <w:lang w:eastAsia="cs-CZ"/>
        </w:rPr>
        <w:t>.</w:t>
      </w:r>
    </w:p>
    <w:p w14:paraId="1EF22FD5" w14:textId="77777777" w:rsidR="00BD35D9" w:rsidRPr="00766859" w:rsidRDefault="00BD35D9" w:rsidP="00454D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Do budoucna chceme vytvořit větší zázemí pro sportovní aktivity.</w:t>
      </w:r>
    </w:p>
    <w:p w14:paraId="4C21BD3E" w14:textId="77777777" w:rsidR="00802E59" w:rsidRPr="00A61165" w:rsidRDefault="00802E59" w:rsidP="00454D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4565DC93" w14:textId="77777777" w:rsidR="00A61165" w:rsidRPr="00766859" w:rsidRDefault="00A61165" w:rsidP="00454D2F">
      <w:pPr>
        <w:spacing w:after="0" w:line="240" w:lineRule="auto"/>
        <w:jc w:val="both"/>
        <w:rPr>
          <w:rFonts w:eastAsia="Times New Roman" w:cs="Arial"/>
          <w:sz w:val="35"/>
          <w:szCs w:val="35"/>
          <w:lang w:eastAsia="cs-CZ"/>
        </w:rPr>
      </w:pPr>
      <w:r w:rsidRPr="00766859">
        <w:rPr>
          <w:rFonts w:eastAsia="Times New Roman" w:cs="Arial"/>
          <w:sz w:val="35"/>
          <w:szCs w:val="35"/>
          <w:lang w:eastAsia="cs-CZ"/>
        </w:rPr>
        <w:t>Priority</w:t>
      </w:r>
    </w:p>
    <w:p w14:paraId="6FCBC034" w14:textId="77777777" w:rsidR="00A61165" w:rsidRPr="00A61165" w:rsidRDefault="00A61165" w:rsidP="00454D2F">
      <w:pPr>
        <w:spacing w:after="0" w:line="240" w:lineRule="auto"/>
        <w:jc w:val="both"/>
        <w:rPr>
          <w:rFonts w:ascii="Arial" w:eastAsia="Times New Roman" w:hAnsi="Arial" w:cs="Arial"/>
          <w:sz w:val="35"/>
          <w:szCs w:val="35"/>
          <w:lang w:eastAsia="cs-CZ"/>
        </w:rPr>
      </w:pPr>
    </w:p>
    <w:p w14:paraId="76996BB2" w14:textId="77777777" w:rsidR="00A61165" w:rsidRPr="00766859" w:rsidRDefault="00A61165" w:rsidP="00454D2F">
      <w:pPr>
        <w:spacing w:after="0" w:line="240" w:lineRule="auto"/>
        <w:jc w:val="both"/>
        <w:rPr>
          <w:rFonts w:eastAsia="Times New Roman" w:cs="Arial"/>
          <w:sz w:val="30"/>
          <w:szCs w:val="30"/>
          <w:lang w:eastAsia="cs-CZ"/>
        </w:rPr>
      </w:pPr>
      <w:r>
        <w:rPr>
          <w:rFonts w:ascii="Arial" w:eastAsia="Times New Roman" w:hAnsi="Arial" w:cs="Arial"/>
          <w:sz w:val="30"/>
          <w:szCs w:val="30"/>
          <w:lang w:eastAsia="cs-CZ"/>
        </w:rPr>
        <w:t xml:space="preserve">   </w:t>
      </w:r>
      <w:r w:rsidRPr="00766859">
        <w:rPr>
          <w:rFonts w:eastAsia="Times New Roman" w:cs="Arial"/>
          <w:sz w:val="30"/>
          <w:szCs w:val="30"/>
          <w:lang w:eastAsia="cs-CZ"/>
        </w:rPr>
        <w:t>1.Sport dětí a mládeže</w:t>
      </w:r>
    </w:p>
    <w:p w14:paraId="76C57F93" w14:textId="77777777" w:rsidR="00454D2F" w:rsidRPr="00A61165" w:rsidRDefault="00454D2F" w:rsidP="00454D2F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cs-CZ"/>
        </w:rPr>
      </w:pPr>
    </w:p>
    <w:p w14:paraId="11BC2A9C" w14:textId="77777777" w:rsidR="00A61165" w:rsidRPr="00766859" w:rsidRDefault="00A61165" w:rsidP="00454D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>Pohyb dětí a mládeže je potřebný pro zdravý tělesný růst a psychický vývoj. Úlohou je poskytnutí smysluplné činnosti a pocitu sounáležitosti s</w:t>
      </w:r>
    </w:p>
    <w:p w14:paraId="7ABB4E0D" w14:textId="77777777" w:rsidR="00A61165" w:rsidRPr="00766859" w:rsidRDefault="00A61165" w:rsidP="00454D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okolím s navozením pocitu bezpečí. Sport je způsob vlivu na chování dětí a mládeže. Je </w:t>
      </w:r>
      <w:r w:rsidR="008A3E25">
        <w:rPr>
          <w:rFonts w:eastAsia="Times New Roman" w:cs="Times New Roman"/>
          <w:sz w:val="24"/>
          <w:szCs w:val="24"/>
          <w:lang w:eastAsia="cs-CZ"/>
        </w:rPr>
        <w:t xml:space="preserve">                          </w:t>
      </w:r>
      <w:r w:rsidRPr="00766859">
        <w:rPr>
          <w:rFonts w:eastAsia="Times New Roman" w:cs="Times New Roman"/>
          <w:sz w:val="24"/>
          <w:szCs w:val="24"/>
          <w:lang w:eastAsia="cs-CZ"/>
        </w:rPr>
        <w:t xml:space="preserve">to výchovný prostředek, socializační faktor a účinná forma prevence sociálně patologických jevů v chování dětí a mládeže. </w:t>
      </w:r>
    </w:p>
    <w:p w14:paraId="7EAE4F71" w14:textId="77777777" w:rsidR="00A61165" w:rsidRPr="00766859" w:rsidRDefault="00A61165" w:rsidP="00454D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002A92AC" w14:textId="77777777" w:rsidR="00A61165" w:rsidRPr="00766859" w:rsidRDefault="00A61165" w:rsidP="00454D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7C498442" w14:textId="77777777" w:rsidR="00A61165" w:rsidRPr="00766859" w:rsidRDefault="00A61165" w:rsidP="00454D2F">
      <w:pPr>
        <w:spacing w:after="0" w:line="240" w:lineRule="auto"/>
        <w:jc w:val="both"/>
        <w:rPr>
          <w:rFonts w:eastAsia="Times New Roman" w:cs="Arial"/>
          <w:sz w:val="30"/>
          <w:szCs w:val="30"/>
          <w:lang w:eastAsia="cs-CZ"/>
        </w:rPr>
      </w:pPr>
      <w:r>
        <w:rPr>
          <w:rFonts w:ascii="Arial" w:eastAsia="Times New Roman" w:hAnsi="Arial" w:cs="Arial"/>
          <w:sz w:val="30"/>
          <w:szCs w:val="30"/>
          <w:lang w:eastAsia="cs-CZ"/>
        </w:rPr>
        <w:t xml:space="preserve">   </w:t>
      </w:r>
      <w:r w:rsidRPr="00766859">
        <w:rPr>
          <w:rFonts w:eastAsia="Times New Roman" w:cs="Arial"/>
          <w:sz w:val="30"/>
          <w:szCs w:val="30"/>
          <w:lang w:eastAsia="cs-CZ"/>
        </w:rPr>
        <w:t>2.Sport pro všechny</w:t>
      </w:r>
    </w:p>
    <w:p w14:paraId="2B63C586" w14:textId="77777777" w:rsidR="00454D2F" w:rsidRPr="00766859" w:rsidRDefault="00454D2F" w:rsidP="00454D2F">
      <w:pPr>
        <w:spacing w:after="0" w:line="240" w:lineRule="auto"/>
        <w:jc w:val="both"/>
        <w:rPr>
          <w:rFonts w:eastAsia="Times New Roman" w:cs="Arial"/>
          <w:sz w:val="30"/>
          <w:szCs w:val="30"/>
          <w:lang w:eastAsia="cs-CZ"/>
        </w:rPr>
      </w:pPr>
    </w:p>
    <w:p w14:paraId="2D9D7CF9" w14:textId="77777777" w:rsidR="00A61165" w:rsidRPr="00766859" w:rsidRDefault="00A61165" w:rsidP="00454D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Sport pro všechny je organizovaný i neorganizovaný sport a sportovní volnočasové aktivity určené širokým vrstvám obyvatelstva bez ohledu na věk, rasu, národnost, společenskou třídu nebo pohlaví. Naplňuje myšlenky zdravotního životního stylu, sociální kontakt, smysluplné trávení volného času, seberealizace a aktivní odpočinek. </w:t>
      </w:r>
    </w:p>
    <w:p w14:paraId="0DD02764" w14:textId="77777777" w:rsidR="00454D2F" w:rsidRPr="00766859" w:rsidRDefault="00454D2F" w:rsidP="00454D2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0583CD05" w14:textId="77777777" w:rsidR="00454D2F" w:rsidRPr="00A61165" w:rsidRDefault="00454D2F" w:rsidP="00454D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2C5CFA4E" w14:textId="77777777" w:rsidR="00347CD7" w:rsidRDefault="00454D2F" w:rsidP="00454D2F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cs-CZ"/>
        </w:rPr>
      </w:pPr>
      <w:r>
        <w:rPr>
          <w:rFonts w:ascii="Arial" w:eastAsia="Times New Roman" w:hAnsi="Arial" w:cs="Arial"/>
          <w:sz w:val="30"/>
          <w:szCs w:val="30"/>
          <w:lang w:eastAsia="cs-CZ"/>
        </w:rPr>
        <w:t xml:space="preserve">  </w:t>
      </w:r>
    </w:p>
    <w:p w14:paraId="05FB52BD" w14:textId="77777777" w:rsidR="00347CD7" w:rsidRDefault="00347CD7" w:rsidP="00454D2F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cs-CZ"/>
        </w:rPr>
      </w:pPr>
    </w:p>
    <w:p w14:paraId="15A1CC51" w14:textId="77777777" w:rsidR="00347CD7" w:rsidRDefault="00347CD7" w:rsidP="00454D2F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cs-CZ"/>
        </w:rPr>
      </w:pPr>
    </w:p>
    <w:p w14:paraId="7B2806FB" w14:textId="77777777" w:rsidR="00347CD7" w:rsidRDefault="00347CD7" w:rsidP="00454D2F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cs-CZ"/>
        </w:rPr>
      </w:pPr>
    </w:p>
    <w:p w14:paraId="49A0B6EE" w14:textId="77777777" w:rsidR="00454D2F" w:rsidRPr="00766859" w:rsidRDefault="00454D2F" w:rsidP="00454D2F">
      <w:pPr>
        <w:spacing w:after="0" w:line="240" w:lineRule="auto"/>
        <w:jc w:val="both"/>
        <w:rPr>
          <w:rFonts w:eastAsia="Times New Roman" w:cs="Arial"/>
          <w:sz w:val="30"/>
          <w:szCs w:val="30"/>
          <w:lang w:eastAsia="cs-CZ"/>
        </w:rPr>
      </w:pPr>
      <w:r>
        <w:rPr>
          <w:rFonts w:ascii="Arial" w:eastAsia="Times New Roman" w:hAnsi="Arial" w:cs="Arial"/>
          <w:sz w:val="30"/>
          <w:szCs w:val="30"/>
          <w:lang w:eastAsia="cs-CZ"/>
        </w:rPr>
        <w:t xml:space="preserve"> </w:t>
      </w:r>
      <w:r w:rsidRPr="00766859">
        <w:rPr>
          <w:rFonts w:eastAsia="Times New Roman" w:cs="Arial"/>
          <w:sz w:val="30"/>
          <w:szCs w:val="30"/>
          <w:lang w:eastAsia="cs-CZ"/>
        </w:rPr>
        <w:t>3.Sportovní infrastruktura</w:t>
      </w:r>
    </w:p>
    <w:p w14:paraId="3596AA18" w14:textId="77777777" w:rsidR="00454D2F" w:rsidRPr="00766859" w:rsidRDefault="00454D2F" w:rsidP="00454D2F">
      <w:pPr>
        <w:spacing w:after="0" w:line="240" w:lineRule="auto"/>
        <w:jc w:val="both"/>
        <w:rPr>
          <w:rFonts w:eastAsia="Times New Roman" w:cs="Arial"/>
          <w:sz w:val="30"/>
          <w:szCs w:val="30"/>
          <w:lang w:eastAsia="cs-CZ"/>
        </w:rPr>
      </w:pPr>
    </w:p>
    <w:p w14:paraId="70082831" w14:textId="77777777" w:rsidR="00454D2F" w:rsidRDefault="00454D2F" w:rsidP="00454D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Sportovní infrastrukturu neboli budování a správu sportovišť obec vytváří základní podmínky pro různé formy sportu a pohybových aktivit. Role obce je v tomto směru jedinečná </w:t>
      </w:r>
      <w:r w:rsidR="008A3E25">
        <w:rPr>
          <w:rFonts w:eastAsia="Times New Roman" w:cs="Times New Roman"/>
          <w:sz w:val="24"/>
          <w:szCs w:val="24"/>
          <w:lang w:eastAsia="cs-CZ"/>
        </w:rPr>
        <w:t xml:space="preserve">                                     </w:t>
      </w:r>
      <w:r w:rsidRPr="00766859">
        <w:rPr>
          <w:rFonts w:eastAsia="Times New Roman" w:cs="Times New Roman"/>
          <w:sz w:val="24"/>
          <w:szCs w:val="24"/>
          <w:lang w:eastAsia="cs-CZ"/>
        </w:rPr>
        <w:t>a nenahraditelná. Obec dlouhodobě chápe potřebu udržitelnosti pohybových aktivit a sportu a snaží se stabilizovat sportovní zázemí dle potřeb obyvatelstva</w:t>
      </w:r>
      <w:r w:rsidRPr="00454D2F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. </w:t>
      </w:r>
    </w:p>
    <w:p w14:paraId="03FAD8F7" w14:textId="77777777" w:rsidR="00802E59" w:rsidRDefault="00802E59" w:rsidP="00454D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49622444" w14:textId="77777777" w:rsidR="00766859" w:rsidRDefault="00766859" w:rsidP="00454D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551628CE" w14:textId="77777777" w:rsidR="00766859" w:rsidRDefault="00766859" w:rsidP="00454D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4E285A73" w14:textId="77777777" w:rsidR="00766859" w:rsidRDefault="00766859" w:rsidP="00454D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6820"/>
      </w:tblGrid>
      <w:tr w:rsidR="00766859" w:rsidRPr="00766859" w14:paraId="28A06CCF" w14:textId="77777777" w:rsidTr="00347CD7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D22D207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Priorita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BE05818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1. Sport dětí a mládeže</w:t>
            </w:r>
          </w:p>
        </w:tc>
      </w:tr>
      <w:tr w:rsidR="00766859" w:rsidRPr="00766859" w14:paraId="5F5D6E79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2D7AFDBE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Cíl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6532DF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Podnícení zájmu o sport. Vypě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</w:t>
            </w: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tování potřeby sportu jako samozřejmé</w:t>
            </w:r>
          </w:p>
        </w:tc>
      </w:tr>
      <w:tr w:rsidR="00766859" w:rsidRPr="00766859" w14:paraId="36CB24D8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1E641384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4D7697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součástí zdravého životního stylu. Nabídka s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my</w:t>
            </w: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sluplné zábavy a současné</w:t>
            </w:r>
          </w:p>
        </w:tc>
      </w:tr>
      <w:tr w:rsidR="00766859" w:rsidRPr="00766859" w14:paraId="500621EE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2A514FD5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706CAF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rozvíjení schopností a dovedností v této oblasti. Vedoucí k pozitivnímu </w:t>
            </w:r>
          </w:p>
        </w:tc>
      </w:tr>
      <w:tr w:rsidR="00766859" w:rsidRPr="00766859" w14:paraId="6EC36D97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A9D08E"/>
            <w:noWrap/>
            <w:vAlign w:val="bottom"/>
            <w:hideMark/>
          </w:tcPr>
          <w:p w14:paraId="165095AF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8B1578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vlivu na chování dětí a mládeže.</w:t>
            </w:r>
          </w:p>
        </w:tc>
      </w:tr>
      <w:tr w:rsidR="00766859" w:rsidRPr="00766859" w14:paraId="00D54BD9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A502141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Záměry: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18ADED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Iniciovat pořádání sportovníc</w:t>
            </w:r>
            <w:r w:rsidR="00347CD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h turnajů </w:t>
            </w:r>
          </w:p>
        </w:tc>
      </w:tr>
      <w:tr w:rsidR="00766859" w:rsidRPr="00766859" w14:paraId="0D3E425D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1CB62C8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9946CF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Údržba stávajících sportovních zařízení ve vlastnictví obce</w:t>
            </w:r>
          </w:p>
        </w:tc>
      </w:tr>
      <w:tr w:rsidR="00766859" w:rsidRPr="00766859" w14:paraId="5CFB1CD8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884ACC6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4E4EA3F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Modernizace stávajících sportovních zařízení ve vlastnictví obce </w:t>
            </w:r>
          </w:p>
        </w:tc>
      </w:tr>
      <w:tr w:rsidR="00766859" w:rsidRPr="00766859" w14:paraId="34D8D9AB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88E7FE2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CCCCC7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v souladu s potřebami obce</w:t>
            </w:r>
          </w:p>
        </w:tc>
      </w:tr>
      <w:tr w:rsidR="00766859" w:rsidRPr="00766859" w14:paraId="38D16D9A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E2333D5" w14:textId="77777777" w:rsidR="00766859" w:rsidRPr="00766859" w:rsidRDefault="00766859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8873DB" w14:textId="77777777" w:rsidR="00766859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Údržba stávajícího dětského</w:t>
            </w:r>
            <w:r w:rsidR="00766859"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hřišť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ě</w:t>
            </w:r>
            <w:r w:rsidR="00766859"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ve vlastnictví obce</w:t>
            </w:r>
          </w:p>
        </w:tc>
      </w:tr>
      <w:tr w:rsidR="00347CD7" w:rsidRPr="00766859" w14:paraId="52A21A9D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5668D01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5A3C33F5" w14:textId="77777777" w:rsidR="00347CD7" w:rsidRPr="00766859" w:rsidRDefault="00347CD7" w:rsidP="00955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Příprava nových projektů zaměřených na sport dětí a mládeže dle </w:t>
            </w:r>
          </w:p>
        </w:tc>
      </w:tr>
      <w:tr w:rsidR="00347CD7" w:rsidRPr="00766859" w14:paraId="57080A52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FE3E65B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55090B6C" w14:textId="77777777" w:rsidR="00347CD7" w:rsidRPr="00766859" w:rsidRDefault="00347CD7" w:rsidP="00955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možností rozpočtu a dotací</w:t>
            </w:r>
          </w:p>
        </w:tc>
      </w:tr>
      <w:tr w:rsidR="00347CD7" w:rsidRPr="00766859" w14:paraId="3E3EA20E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A80CEB1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865382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Podpora a organizační zajištění sportovních akcí pro děti a mládež</w:t>
            </w:r>
          </w:p>
        </w:tc>
      </w:tr>
      <w:tr w:rsidR="00347CD7" w:rsidRPr="00766859" w14:paraId="7478C6BB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3DBC849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219F39CA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47CD7" w:rsidRPr="00766859" w14:paraId="47AE43F5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86CF7A8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6765CE75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347CD7" w:rsidRPr="00766859" w14:paraId="6855A4BF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E599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DF05" w14:textId="77777777" w:rsidR="00347CD7" w:rsidRPr="00766859" w:rsidRDefault="00347CD7" w:rsidP="00766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47CD7" w:rsidRPr="00766859" w14:paraId="24E660C8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1CBD" w14:textId="77777777" w:rsidR="00347CD7" w:rsidRPr="00766859" w:rsidRDefault="00347CD7" w:rsidP="00766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40F9" w14:textId="77777777" w:rsidR="00347CD7" w:rsidRPr="00766859" w:rsidRDefault="00347CD7" w:rsidP="00766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47CD7" w:rsidRPr="00766859" w14:paraId="1B80E556" w14:textId="77777777" w:rsidTr="00347CD7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51BA7B5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Priorita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0FD9670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2. Sport pro všechny</w:t>
            </w:r>
          </w:p>
        </w:tc>
      </w:tr>
      <w:tr w:rsidR="00347CD7" w:rsidRPr="00766859" w14:paraId="389B123D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AEAD2E2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Cíl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A907BF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Vytvoření a organizační zajištění dalších možností sportovního </w:t>
            </w:r>
          </w:p>
        </w:tc>
      </w:tr>
      <w:tr w:rsidR="00347CD7" w:rsidRPr="00766859" w14:paraId="290E36A7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0177E8F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5F09F8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využití a aktivní zábavy pro všechny věkové kategorie žijící na území</w:t>
            </w:r>
          </w:p>
        </w:tc>
      </w:tr>
      <w:tr w:rsidR="00347CD7" w:rsidRPr="00766859" w14:paraId="78AFEECA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21536A0E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8185635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Obce</w:t>
            </w:r>
          </w:p>
        </w:tc>
      </w:tr>
      <w:tr w:rsidR="00347CD7" w:rsidRPr="00766859" w14:paraId="51E111C5" w14:textId="77777777" w:rsidTr="00347CD7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068BCCA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Záměry: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D1F392C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Údržba stávajících sportovních zařízení ve vlastnictví obce</w:t>
            </w:r>
          </w:p>
        </w:tc>
      </w:tr>
      <w:tr w:rsidR="00347CD7" w:rsidRPr="00766859" w14:paraId="1B0CCCBF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27382AA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689443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Modernizace stávajících sportovních zařízení ve vlastnictví obce v souladu</w:t>
            </w:r>
          </w:p>
        </w:tc>
      </w:tr>
      <w:tr w:rsidR="00347CD7" w:rsidRPr="00766859" w14:paraId="50335773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5177F45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17A69A4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s potřebami obce</w:t>
            </w:r>
          </w:p>
        </w:tc>
      </w:tr>
      <w:tr w:rsidR="00347CD7" w:rsidRPr="00766859" w14:paraId="41E0EC53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CAEAA52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C90566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Iniciace pořádání sp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or</w:t>
            </w: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tovních akcí</w:t>
            </w:r>
          </w:p>
        </w:tc>
      </w:tr>
      <w:tr w:rsidR="00347CD7" w:rsidRPr="00766859" w14:paraId="52C04298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CD716EC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9755B9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Podpora sportovních zařízení ve vlastnictví spolků na území obce</w:t>
            </w:r>
          </w:p>
        </w:tc>
      </w:tr>
      <w:tr w:rsidR="00347CD7" w:rsidRPr="00766859" w14:paraId="03BE1A03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4C79763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078675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Podpora akcí pořádaných spolky z území obce</w:t>
            </w:r>
          </w:p>
        </w:tc>
      </w:tr>
      <w:tr w:rsidR="00347CD7" w:rsidRPr="00766859" w14:paraId="27A4B77A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EF8A0F5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43B5DE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Příprava nových projektů zaměřených na sport pro všechny dle možností</w:t>
            </w:r>
          </w:p>
        </w:tc>
      </w:tr>
      <w:tr w:rsidR="00347CD7" w:rsidRPr="00766859" w14:paraId="19D6F4D8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51F9524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A96D67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rozpočtu a dotací</w:t>
            </w:r>
          </w:p>
        </w:tc>
      </w:tr>
      <w:tr w:rsidR="00347CD7" w:rsidRPr="00766859" w14:paraId="7E76E92C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AF93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8194" w14:textId="77777777" w:rsidR="00347CD7" w:rsidRPr="00766859" w:rsidRDefault="00347CD7" w:rsidP="00766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47CD7" w:rsidRPr="00766859" w14:paraId="2A0BC6DE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3818" w14:textId="77777777" w:rsidR="00347CD7" w:rsidRPr="00766859" w:rsidRDefault="00347CD7" w:rsidP="00766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B4FA" w14:textId="77777777" w:rsidR="00347CD7" w:rsidRPr="00766859" w:rsidRDefault="00347CD7" w:rsidP="00766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47CD7" w:rsidRPr="00766859" w14:paraId="4246EC2C" w14:textId="77777777" w:rsidTr="00347CD7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0D909A4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Priorita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153ADFF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3. Sportovní infrastruktura</w:t>
            </w:r>
          </w:p>
        </w:tc>
      </w:tr>
      <w:tr w:rsidR="00347CD7" w:rsidRPr="00766859" w14:paraId="26406249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35DF3A56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Cíl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CDD3BA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Zajištění dostatečné sportovní infrastruktury pro pohybové volnočasové</w:t>
            </w:r>
          </w:p>
        </w:tc>
      </w:tr>
      <w:tr w:rsidR="00347CD7" w:rsidRPr="00766859" w14:paraId="15BFFAB9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0F074A96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C51B95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aktivity a rekreaci, které podporuje aktivní trávení volného času.</w:t>
            </w:r>
          </w:p>
        </w:tc>
      </w:tr>
      <w:tr w:rsidR="00347CD7" w:rsidRPr="00766859" w14:paraId="7E05865C" w14:textId="77777777" w:rsidTr="00347CD7">
        <w:trPr>
          <w:trHeight w:val="3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1024BA6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Záměry:</w:t>
            </w:r>
          </w:p>
        </w:tc>
        <w:tc>
          <w:tcPr>
            <w:tcW w:w="6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01CDADF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Údržba sportovní infrastruktury</w:t>
            </w:r>
          </w:p>
        </w:tc>
      </w:tr>
      <w:tr w:rsidR="00347CD7" w:rsidRPr="00766859" w14:paraId="51A0C0D8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5006B90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2B3BC4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Modernizace sportovní infrastruktury</w:t>
            </w:r>
          </w:p>
        </w:tc>
      </w:tr>
      <w:tr w:rsidR="00347CD7" w:rsidRPr="00766859" w14:paraId="16E2A2B7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F12F503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4E4610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Rozšiřování stávajících sportovních zařízení</w:t>
            </w:r>
          </w:p>
        </w:tc>
      </w:tr>
      <w:tr w:rsidR="00347CD7" w:rsidRPr="00766859" w14:paraId="73645A41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F89043A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673CBF6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Monitorovat počet a stav sportovních zařízení</w:t>
            </w:r>
          </w:p>
        </w:tc>
      </w:tr>
      <w:tr w:rsidR="00347CD7" w:rsidRPr="00766859" w14:paraId="2EFDF6F3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BE77129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ED3459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Příprava nových projektů zaměřených na sport pro všechny dle možností</w:t>
            </w:r>
          </w:p>
        </w:tc>
      </w:tr>
      <w:tr w:rsidR="00347CD7" w:rsidRPr="00766859" w14:paraId="6AE7D161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FF7A017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C58E10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66859">
              <w:rPr>
                <w:rFonts w:ascii="Calibri" w:eastAsia="Times New Roman" w:hAnsi="Calibri" w:cs="Times New Roman"/>
                <w:color w:val="000000"/>
                <w:lang w:eastAsia="cs-CZ"/>
              </w:rPr>
              <w:t>rozpočtu a dotací</w:t>
            </w:r>
          </w:p>
        </w:tc>
      </w:tr>
      <w:tr w:rsidR="00347CD7" w:rsidRPr="00766859" w14:paraId="3C48E42D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60B6" w14:textId="77777777" w:rsidR="00347CD7" w:rsidRPr="00766859" w:rsidRDefault="00347CD7" w:rsidP="007668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044E" w14:textId="77777777" w:rsidR="00347CD7" w:rsidRPr="00766859" w:rsidRDefault="00347CD7" w:rsidP="00766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47CD7" w:rsidRPr="00766859" w14:paraId="2CD3A41F" w14:textId="77777777" w:rsidTr="00347CD7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62E5" w14:textId="77777777" w:rsidR="00347CD7" w:rsidRPr="00766859" w:rsidRDefault="00347CD7" w:rsidP="00766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CF26" w14:textId="77777777" w:rsidR="00347CD7" w:rsidRPr="00766859" w:rsidRDefault="00347CD7" w:rsidP="00766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4E4BFF65" w14:textId="77777777" w:rsidR="00802E59" w:rsidRPr="00454D2F" w:rsidRDefault="00802E59" w:rsidP="00454D2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</w:p>
    <w:p w14:paraId="5491A021" w14:textId="77777777" w:rsidR="00766859" w:rsidRDefault="00766859" w:rsidP="00454D2F">
      <w:pPr>
        <w:spacing w:after="0" w:line="240" w:lineRule="auto"/>
        <w:rPr>
          <w:b/>
          <w:sz w:val="40"/>
          <w:szCs w:val="40"/>
        </w:rPr>
      </w:pPr>
    </w:p>
    <w:p w14:paraId="71B8F50A" w14:textId="77777777" w:rsidR="00454D2F" w:rsidRPr="00766859" w:rsidRDefault="00454D2F" w:rsidP="00454D2F">
      <w:pPr>
        <w:spacing w:after="0" w:line="240" w:lineRule="auto"/>
        <w:rPr>
          <w:rFonts w:eastAsia="Times New Roman" w:cs="Arial"/>
          <w:b/>
          <w:sz w:val="40"/>
          <w:szCs w:val="40"/>
          <w:lang w:eastAsia="cs-CZ"/>
        </w:rPr>
      </w:pPr>
      <w:r w:rsidRPr="00766859">
        <w:rPr>
          <w:rFonts w:eastAsia="Times New Roman" w:cs="Arial"/>
          <w:b/>
          <w:sz w:val="40"/>
          <w:szCs w:val="40"/>
          <w:lang w:eastAsia="cs-CZ"/>
        </w:rPr>
        <w:lastRenderedPageBreak/>
        <w:t>7. Formy podpory sportu v obci</w:t>
      </w:r>
    </w:p>
    <w:p w14:paraId="5F9D85C7" w14:textId="77777777" w:rsidR="00454D2F" w:rsidRPr="00454D2F" w:rsidRDefault="00454D2F" w:rsidP="00454D2F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cs-CZ"/>
        </w:rPr>
      </w:pPr>
    </w:p>
    <w:p w14:paraId="39221AF4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u w:val="single"/>
          <w:lang w:eastAsia="cs-CZ"/>
        </w:rPr>
      </w:pPr>
      <w:r w:rsidRPr="00766859">
        <w:rPr>
          <w:rFonts w:eastAsia="Times New Roman" w:cs="Times New Roman"/>
          <w:sz w:val="24"/>
          <w:szCs w:val="24"/>
          <w:u w:val="single"/>
          <w:lang w:eastAsia="cs-CZ"/>
        </w:rPr>
        <w:t>1.Přímá podpora (finanční) v rámci rozpočtu obce</w:t>
      </w:r>
    </w:p>
    <w:p w14:paraId="6C70DF8D" w14:textId="77777777" w:rsidR="004F6CFA" w:rsidRPr="00766859" w:rsidRDefault="004F6CFA" w:rsidP="00454D2F">
      <w:pPr>
        <w:spacing w:after="0" w:line="240" w:lineRule="auto"/>
        <w:rPr>
          <w:rFonts w:eastAsia="Times New Roman" w:cs="Times New Roman"/>
          <w:sz w:val="24"/>
          <w:szCs w:val="24"/>
          <w:u w:val="single"/>
          <w:lang w:eastAsia="cs-CZ"/>
        </w:rPr>
      </w:pPr>
    </w:p>
    <w:p w14:paraId="413D070E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       -Pořízení sportovních zařízení nebo jejich částí, nákup a dovybavení</w:t>
      </w:r>
    </w:p>
    <w:p w14:paraId="5D446E0A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         sportovních zařízení</w:t>
      </w:r>
    </w:p>
    <w:p w14:paraId="253E5A30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14:paraId="6416B422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       -Modernizace a opravy sportovních zařízení ve vlastnictví obce a                         </w:t>
      </w:r>
    </w:p>
    <w:p w14:paraId="56096E3E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        Jejich vybavení</w:t>
      </w:r>
    </w:p>
    <w:p w14:paraId="42D71DF6" w14:textId="77777777" w:rsidR="004F6CFA" w:rsidRPr="00766859" w:rsidRDefault="004F6CFA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14:paraId="51A52D40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14:paraId="48C5C3A5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u w:val="single"/>
          <w:lang w:eastAsia="cs-CZ"/>
        </w:rPr>
      </w:pPr>
      <w:r w:rsidRPr="00766859">
        <w:rPr>
          <w:rFonts w:eastAsia="Times New Roman" w:cs="Times New Roman"/>
          <w:sz w:val="24"/>
          <w:szCs w:val="24"/>
          <w:u w:val="single"/>
          <w:lang w:eastAsia="cs-CZ"/>
        </w:rPr>
        <w:t>2.Využití dotačních programů a dalších možností pro podporu rozvoje v</w:t>
      </w:r>
    </w:p>
    <w:p w14:paraId="65EF7126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u w:val="single"/>
          <w:lang w:eastAsia="cs-CZ"/>
        </w:rPr>
      </w:pPr>
      <w:r w:rsidRPr="00766859">
        <w:rPr>
          <w:rFonts w:eastAsia="Times New Roman" w:cs="Times New Roman"/>
          <w:sz w:val="24"/>
          <w:szCs w:val="24"/>
          <w:u w:val="single"/>
          <w:lang w:eastAsia="cs-CZ"/>
        </w:rPr>
        <w:t xml:space="preserve">    oblasti sportu </w:t>
      </w:r>
    </w:p>
    <w:p w14:paraId="2DD4A156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u w:val="single"/>
          <w:lang w:eastAsia="cs-CZ"/>
        </w:rPr>
      </w:pPr>
    </w:p>
    <w:p w14:paraId="513E349C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u w:val="single"/>
          <w:lang w:eastAsia="cs-CZ"/>
        </w:rPr>
      </w:pPr>
    </w:p>
    <w:p w14:paraId="5A7532BE" w14:textId="77777777" w:rsidR="004F6CFA" w:rsidRPr="00766859" w:rsidRDefault="004F6CFA" w:rsidP="004F6CFA">
      <w:pPr>
        <w:spacing w:after="0" w:line="240" w:lineRule="auto"/>
        <w:rPr>
          <w:rFonts w:eastAsia="Times New Roman" w:cs="Times New Roman"/>
          <w:sz w:val="24"/>
          <w:szCs w:val="24"/>
          <w:u w:val="single"/>
          <w:lang w:eastAsia="cs-CZ"/>
        </w:rPr>
      </w:pPr>
      <w:r w:rsidRPr="00766859">
        <w:rPr>
          <w:rFonts w:eastAsia="Times New Roman" w:cs="Times New Roman"/>
          <w:sz w:val="24"/>
          <w:szCs w:val="24"/>
          <w:u w:val="single"/>
          <w:lang w:eastAsia="cs-CZ"/>
        </w:rPr>
        <w:t>3.</w:t>
      </w:r>
      <w:r w:rsidR="00454D2F" w:rsidRPr="00766859">
        <w:rPr>
          <w:rFonts w:eastAsia="Times New Roman" w:cs="Times New Roman"/>
          <w:sz w:val="24"/>
          <w:szCs w:val="24"/>
          <w:u w:val="single"/>
          <w:lang w:eastAsia="cs-CZ"/>
        </w:rPr>
        <w:t>Nepřímá podpora</w:t>
      </w:r>
    </w:p>
    <w:p w14:paraId="5D287658" w14:textId="77777777" w:rsidR="004F6CFA" w:rsidRPr="00766859" w:rsidRDefault="004F6CFA" w:rsidP="004F6CFA">
      <w:pPr>
        <w:spacing w:after="0" w:line="240" w:lineRule="auto"/>
        <w:rPr>
          <w:rFonts w:eastAsia="Times New Roman" w:cs="Times New Roman"/>
          <w:sz w:val="24"/>
          <w:szCs w:val="24"/>
          <w:u w:val="single"/>
          <w:lang w:eastAsia="cs-CZ"/>
        </w:rPr>
      </w:pPr>
    </w:p>
    <w:p w14:paraId="7450E735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      -Údržba stávajících sportovních zařízení</w:t>
      </w:r>
    </w:p>
    <w:p w14:paraId="5EC2C2E7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14:paraId="70BC126C" w14:textId="77777777" w:rsidR="00454D2F" w:rsidRPr="00766859" w:rsidRDefault="00454D2F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      -Propagace sportovních akcí</w:t>
      </w:r>
    </w:p>
    <w:p w14:paraId="7A1BB8C2" w14:textId="77777777" w:rsidR="004F6CFA" w:rsidRPr="00766859" w:rsidRDefault="004F6CFA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</w:p>
    <w:p w14:paraId="148BF0AD" w14:textId="77777777" w:rsidR="00454D2F" w:rsidRPr="00766859" w:rsidRDefault="004F6CFA" w:rsidP="00454D2F">
      <w:p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766859">
        <w:rPr>
          <w:rFonts w:eastAsia="Times New Roman" w:cs="Times New Roman"/>
          <w:sz w:val="24"/>
          <w:szCs w:val="24"/>
          <w:lang w:eastAsia="cs-CZ"/>
        </w:rPr>
        <w:t xml:space="preserve">      </w:t>
      </w:r>
      <w:r w:rsidR="00454D2F" w:rsidRPr="00766859">
        <w:rPr>
          <w:rFonts w:eastAsia="Times New Roman" w:cs="Times New Roman"/>
          <w:sz w:val="24"/>
          <w:szCs w:val="24"/>
          <w:lang w:eastAsia="cs-CZ"/>
        </w:rPr>
        <w:t>-Organizační zajištění sportovních aktivit</w:t>
      </w:r>
    </w:p>
    <w:p w14:paraId="579CDC9C" w14:textId="77777777" w:rsidR="00454D2F" w:rsidRPr="00766859" w:rsidRDefault="00454D2F">
      <w:pPr>
        <w:rPr>
          <w:b/>
          <w:sz w:val="24"/>
          <w:szCs w:val="24"/>
        </w:rPr>
      </w:pPr>
    </w:p>
    <w:p w14:paraId="37C83C9E" w14:textId="77777777" w:rsidR="004F6CFA" w:rsidRPr="00766859" w:rsidRDefault="004F6CFA">
      <w:pPr>
        <w:rPr>
          <w:b/>
          <w:sz w:val="24"/>
          <w:szCs w:val="24"/>
        </w:rPr>
      </w:pPr>
    </w:p>
    <w:p w14:paraId="17CA3B1D" w14:textId="77777777" w:rsidR="004F6CFA" w:rsidRPr="00EB5C0A" w:rsidRDefault="004F6CFA">
      <w:pPr>
        <w:rPr>
          <w:b/>
          <w:sz w:val="40"/>
          <w:szCs w:val="40"/>
        </w:rPr>
      </w:pPr>
      <w:r w:rsidRPr="00EB5C0A">
        <w:rPr>
          <w:b/>
          <w:sz w:val="40"/>
          <w:szCs w:val="40"/>
        </w:rPr>
        <w:t>8. Závěr</w:t>
      </w:r>
    </w:p>
    <w:p w14:paraId="444A867A" w14:textId="77777777" w:rsidR="004F6CFA" w:rsidRPr="00766859" w:rsidRDefault="004F6CFA" w:rsidP="008A3E25">
      <w:pPr>
        <w:jc w:val="both"/>
        <w:rPr>
          <w:rFonts w:cs="Times New Roman"/>
          <w:sz w:val="24"/>
          <w:szCs w:val="24"/>
        </w:rPr>
      </w:pPr>
      <w:r w:rsidRPr="00766859">
        <w:rPr>
          <w:rFonts w:cs="Times New Roman"/>
          <w:sz w:val="24"/>
          <w:szCs w:val="24"/>
        </w:rPr>
        <w:t xml:space="preserve">      1.  Plán rozvoje sportu obce </w:t>
      </w:r>
      <w:r w:rsidR="00347CD7">
        <w:rPr>
          <w:rFonts w:cs="Times New Roman"/>
          <w:sz w:val="24"/>
          <w:szCs w:val="24"/>
        </w:rPr>
        <w:t>Souňov</w:t>
      </w:r>
      <w:r w:rsidRPr="00766859">
        <w:rPr>
          <w:rFonts w:cs="Times New Roman"/>
          <w:sz w:val="24"/>
          <w:szCs w:val="24"/>
        </w:rPr>
        <w:t xml:space="preserve"> schválilo Zastupitelstvo obce na svém</w:t>
      </w:r>
      <w:r w:rsidR="008A3E25">
        <w:rPr>
          <w:rFonts w:cs="Times New Roman"/>
          <w:sz w:val="24"/>
          <w:szCs w:val="24"/>
        </w:rPr>
        <w:t xml:space="preserve"> </w:t>
      </w:r>
      <w:r w:rsidRPr="00766859">
        <w:rPr>
          <w:rFonts w:cs="Times New Roman"/>
          <w:sz w:val="24"/>
          <w:szCs w:val="24"/>
        </w:rPr>
        <w:t>zasedání konané dne</w:t>
      </w:r>
      <w:r w:rsidR="00347CD7">
        <w:rPr>
          <w:rFonts w:cs="Times New Roman"/>
          <w:sz w:val="24"/>
          <w:szCs w:val="24"/>
        </w:rPr>
        <w:t xml:space="preserve"> 28.5.2018 </w:t>
      </w:r>
      <w:r w:rsidRPr="00766859">
        <w:rPr>
          <w:rFonts w:cs="Times New Roman"/>
          <w:sz w:val="24"/>
          <w:szCs w:val="24"/>
        </w:rPr>
        <w:t>usnesením č</w:t>
      </w:r>
      <w:r w:rsidR="00347CD7">
        <w:rPr>
          <w:rFonts w:cs="Times New Roman"/>
          <w:sz w:val="24"/>
          <w:szCs w:val="24"/>
        </w:rPr>
        <w:t xml:space="preserve"> 39/3</w:t>
      </w:r>
      <w:r w:rsidRPr="00766859">
        <w:rPr>
          <w:rFonts w:cs="Times New Roman"/>
          <w:sz w:val="24"/>
          <w:szCs w:val="24"/>
        </w:rPr>
        <w:t>.</w:t>
      </w:r>
    </w:p>
    <w:p w14:paraId="7A15BFF9" w14:textId="77777777" w:rsidR="004F6CFA" w:rsidRPr="00766859" w:rsidRDefault="004F6CFA">
      <w:pPr>
        <w:rPr>
          <w:rFonts w:cs="Times New Roman"/>
          <w:sz w:val="24"/>
          <w:szCs w:val="24"/>
        </w:rPr>
      </w:pPr>
      <w:r w:rsidRPr="00766859">
        <w:rPr>
          <w:rFonts w:cs="Times New Roman"/>
          <w:sz w:val="24"/>
          <w:szCs w:val="24"/>
        </w:rPr>
        <w:t xml:space="preserve">     </w:t>
      </w:r>
    </w:p>
    <w:p w14:paraId="2F72A281" w14:textId="77777777" w:rsidR="004F6CFA" w:rsidRPr="00766859" w:rsidRDefault="004F6CFA">
      <w:pPr>
        <w:rPr>
          <w:rFonts w:cs="Times New Roman"/>
          <w:sz w:val="24"/>
          <w:szCs w:val="24"/>
        </w:rPr>
      </w:pPr>
      <w:r w:rsidRPr="00766859">
        <w:rPr>
          <w:rFonts w:cs="Times New Roman"/>
          <w:sz w:val="24"/>
          <w:szCs w:val="24"/>
        </w:rPr>
        <w:t xml:space="preserve">      2.  Plán rozvoje sportu obce </w:t>
      </w:r>
      <w:r w:rsidR="00347CD7">
        <w:rPr>
          <w:rFonts w:cs="Times New Roman"/>
          <w:sz w:val="24"/>
          <w:szCs w:val="24"/>
        </w:rPr>
        <w:t>Souňov</w:t>
      </w:r>
      <w:r w:rsidRPr="00766859">
        <w:rPr>
          <w:rFonts w:cs="Times New Roman"/>
          <w:sz w:val="24"/>
          <w:szCs w:val="24"/>
        </w:rPr>
        <w:t xml:space="preserve"> je zveřejněn na webových stránkách obce </w:t>
      </w:r>
      <w:r w:rsidR="00347CD7">
        <w:rPr>
          <w:rFonts w:cs="Times New Roman"/>
          <w:sz w:val="24"/>
          <w:szCs w:val="24"/>
        </w:rPr>
        <w:t>Souňov</w:t>
      </w:r>
      <w:r w:rsidRPr="00766859">
        <w:rPr>
          <w:rFonts w:cs="Times New Roman"/>
          <w:sz w:val="24"/>
          <w:szCs w:val="24"/>
        </w:rPr>
        <w:t xml:space="preserve"> </w:t>
      </w:r>
      <w:hyperlink r:id="rId9" w:history="1">
        <w:r w:rsidR="0023786B" w:rsidRPr="00885045">
          <w:rPr>
            <w:rStyle w:val="Hypertextovodkaz"/>
            <w:rFonts w:cs="Times New Roman"/>
            <w:sz w:val="24"/>
            <w:szCs w:val="24"/>
          </w:rPr>
          <w:t>www.sounov.cz</w:t>
        </w:r>
      </w:hyperlink>
      <w:r w:rsidRPr="00766859">
        <w:rPr>
          <w:rFonts w:cs="Times New Roman"/>
          <w:sz w:val="24"/>
          <w:szCs w:val="24"/>
        </w:rPr>
        <w:t xml:space="preserve"> nebo je dostupný ve fyzické podobě na obecním úřadě.</w:t>
      </w:r>
    </w:p>
    <w:sectPr w:rsidR="004F6CFA" w:rsidRPr="00766859" w:rsidSect="00AD2EC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D5BEF" w14:textId="77777777" w:rsidR="008C24CB" w:rsidRDefault="008C24CB" w:rsidP="00EB5C0A">
      <w:pPr>
        <w:spacing w:after="0" w:line="240" w:lineRule="auto"/>
      </w:pPr>
      <w:r>
        <w:separator/>
      </w:r>
    </w:p>
  </w:endnote>
  <w:endnote w:type="continuationSeparator" w:id="0">
    <w:p w14:paraId="75D9D3A1" w14:textId="77777777" w:rsidR="008C24CB" w:rsidRDefault="008C24CB" w:rsidP="00EB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80745"/>
      <w:docPartObj>
        <w:docPartGallery w:val="Page Numbers (Bottom of Page)"/>
        <w:docPartUnique/>
      </w:docPartObj>
    </w:sdtPr>
    <w:sdtContent>
      <w:p w14:paraId="115ADB08" w14:textId="77777777" w:rsidR="00EB5C0A" w:rsidRDefault="00EB5C0A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5D9">
          <w:rPr>
            <w:noProof/>
          </w:rPr>
          <w:t>8</w:t>
        </w:r>
        <w:r>
          <w:fldChar w:fldCharType="end"/>
        </w:r>
      </w:p>
    </w:sdtContent>
  </w:sdt>
  <w:p w14:paraId="65918231" w14:textId="77777777" w:rsidR="00EB5C0A" w:rsidRDefault="00EB5C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922C" w14:textId="77777777" w:rsidR="008C24CB" w:rsidRDefault="008C24CB" w:rsidP="00EB5C0A">
      <w:pPr>
        <w:spacing w:after="0" w:line="240" w:lineRule="auto"/>
      </w:pPr>
      <w:r>
        <w:separator/>
      </w:r>
    </w:p>
  </w:footnote>
  <w:footnote w:type="continuationSeparator" w:id="0">
    <w:p w14:paraId="0B5A227D" w14:textId="77777777" w:rsidR="008C24CB" w:rsidRDefault="008C24CB" w:rsidP="00EB5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6C8F"/>
    <w:multiLevelType w:val="hybridMultilevel"/>
    <w:tmpl w:val="E6B68D2A"/>
    <w:lvl w:ilvl="0" w:tplc="AE5A616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4610263F"/>
    <w:multiLevelType w:val="hybridMultilevel"/>
    <w:tmpl w:val="131454E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488972">
    <w:abstractNumId w:val="0"/>
  </w:num>
  <w:num w:numId="2" w16cid:durableId="95671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809"/>
    <w:rsid w:val="00000CB3"/>
    <w:rsid w:val="000F762A"/>
    <w:rsid w:val="001E1035"/>
    <w:rsid w:val="002065EC"/>
    <w:rsid w:val="0023786B"/>
    <w:rsid w:val="002C1C56"/>
    <w:rsid w:val="002E1874"/>
    <w:rsid w:val="00330C4E"/>
    <w:rsid w:val="00347CD7"/>
    <w:rsid w:val="003A23FC"/>
    <w:rsid w:val="0040702F"/>
    <w:rsid w:val="00454D2F"/>
    <w:rsid w:val="004E3031"/>
    <w:rsid w:val="004F6CFA"/>
    <w:rsid w:val="005220AF"/>
    <w:rsid w:val="005442DF"/>
    <w:rsid w:val="00572291"/>
    <w:rsid w:val="005A560B"/>
    <w:rsid w:val="005C0809"/>
    <w:rsid w:val="006737DC"/>
    <w:rsid w:val="00697DAE"/>
    <w:rsid w:val="006B4E0E"/>
    <w:rsid w:val="006C220E"/>
    <w:rsid w:val="00766859"/>
    <w:rsid w:val="00773798"/>
    <w:rsid w:val="007830E6"/>
    <w:rsid w:val="00792034"/>
    <w:rsid w:val="007A5C43"/>
    <w:rsid w:val="00802E59"/>
    <w:rsid w:val="008A3E25"/>
    <w:rsid w:val="008C24CB"/>
    <w:rsid w:val="008F2773"/>
    <w:rsid w:val="009606D3"/>
    <w:rsid w:val="00961949"/>
    <w:rsid w:val="00A44CCC"/>
    <w:rsid w:val="00A61165"/>
    <w:rsid w:val="00AA498A"/>
    <w:rsid w:val="00AD08B8"/>
    <w:rsid w:val="00AD2ECC"/>
    <w:rsid w:val="00AE6C9C"/>
    <w:rsid w:val="00BD35D9"/>
    <w:rsid w:val="00C22043"/>
    <w:rsid w:val="00CD5232"/>
    <w:rsid w:val="00D75B2F"/>
    <w:rsid w:val="00DC2C94"/>
    <w:rsid w:val="00EB5C0A"/>
    <w:rsid w:val="00F617E1"/>
    <w:rsid w:val="00F93539"/>
    <w:rsid w:val="00F9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6DCF"/>
  <w15:docId w15:val="{482FFBDC-40CF-437C-961B-7634B498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E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0702F"/>
    <w:rPr>
      <w:color w:val="0000FF"/>
      <w:u w:val="single"/>
    </w:rPr>
  </w:style>
  <w:style w:type="character" w:customStyle="1" w:styleId="wd">
    <w:name w:val="wd"/>
    <w:basedOn w:val="Standardnpsmoodstavce"/>
    <w:rsid w:val="0040702F"/>
  </w:style>
  <w:style w:type="paragraph" w:styleId="Textbubliny">
    <w:name w:val="Balloon Text"/>
    <w:basedOn w:val="Normln"/>
    <w:link w:val="TextbublinyChar"/>
    <w:uiPriority w:val="99"/>
    <w:semiHidden/>
    <w:unhideWhenUsed/>
    <w:rsid w:val="0069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D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B4E0E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6CFA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EB5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5C0A"/>
  </w:style>
  <w:style w:type="paragraph" w:styleId="Zpat">
    <w:name w:val="footer"/>
    <w:basedOn w:val="Normln"/>
    <w:link w:val="ZpatChar"/>
    <w:uiPriority w:val="99"/>
    <w:unhideWhenUsed/>
    <w:rsid w:val="00EB5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5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6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oun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1650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Filipovi</dc:creator>
  <cp:lastModifiedBy>Petra Vaňková - Galileo</cp:lastModifiedBy>
  <cp:revision>2</cp:revision>
  <dcterms:created xsi:type="dcterms:W3CDTF">2023-09-13T10:40:00Z</dcterms:created>
  <dcterms:modified xsi:type="dcterms:W3CDTF">2023-09-13T10:40:00Z</dcterms:modified>
</cp:coreProperties>
</file>